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EF08" w14:textId="2587CA64" w:rsidR="00283E0A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  <w:r w:rsidRPr="008F54F7">
        <w:rPr>
          <w:rFonts w:ascii="Times New Roman" w:hAnsi="Times New Roman" w:cs="Times New Roman"/>
          <w:sz w:val="48"/>
          <w:szCs w:val="48"/>
        </w:rPr>
        <w:t xml:space="preserve">KOMUNALNO DRUŠTVO PAG </w:t>
      </w:r>
      <w:r>
        <w:rPr>
          <w:rFonts w:ascii="Times New Roman" w:hAnsi="Times New Roman" w:cs="Times New Roman"/>
          <w:sz w:val="48"/>
          <w:szCs w:val="48"/>
        </w:rPr>
        <w:t>d</w:t>
      </w:r>
      <w:r w:rsidRPr="008F54F7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>o</w:t>
      </w:r>
      <w:r w:rsidRPr="008F54F7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>o</w:t>
      </w:r>
      <w:r w:rsidRPr="008F54F7">
        <w:rPr>
          <w:rFonts w:ascii="Times New Roman" w:hAnsi="Times New Roman" w:cs="Times New Roman"/>
          <w:sz w:val="48"/>
          <w:szCs w:val="48"/>
        </w:rPr>
        <w:t>.</w:t>
      </w:r>
    </w:p>
    <w:p w14:paraId="5BBE7B81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2EC458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BA5CAF0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ABBD520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F2929CD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71E7070" w14:textId="361598A1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FINANCIJSKI PLAN 2025.</w:t>
      </w:r>
      <w:r w:rsidR="00CF0A83">
        <w:rPr>
          <w:rFonts w:ascii="Times New Roman" w:hAnsi="Times New Roman" w:cs="Times New Roman"/>
          <w:sz w:val="48"/>
          <w:szCs w:val="48"/>
        </w:rPr>
        <w:t>g</w:t>
      </w:r>
      <w:r>
        <w:rPr>
          <w:rFonts w:ascii="Times New Roman" w:hAnsi="Times New Roman" w:cs="Times New Roman"/>
          <w:sz w:val="48"/>
          <w:szCs w:val="48"/>
        </w:rPr>
        <w:t>.</w:t>
      </w:r>
    </w:p>
    <w:p w14:paraId="54612A94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FD12755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5C4A4FF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D3D7F44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A8C64BB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1ED1E78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A3945EB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2E0605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0C46E1B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02D72A" w14:textId="77777777" w:rsidR="008F54F7" w:rsidRDefault="008F54F7" w:rsidP="008F54F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4A9B3E2" w14:textId="69759D77" w:rsidR="008F54F7" w:rsidRDefault="008F54F7" w:rsidP="008F54F7">
      <w:pPr>
        <w:jc w:val="center"/>
        <w:rPr>
          <w:rFonts w:ascii="Times New Roman" w:hAnsi="Times New Roman" w:cs="Times New Roman"/>
          <w:sz w:val="20"/>
          <w:szCs w:val="20"/>
        </w:rPr>
      </w:pPr>
      <w:r w:rsidRPr="008F54F7">
        <w:rPr>
          <w:rFonts w:ascii="Times New Roman" w:hAnsi="Times New Roman" w:cs="Times New Roman"/>
          <w:sz w:val="20"/>
          <w:szCs w:val="20"/>
        </w:rPr>
        <w:t>Prosinac 2024.</w:t>
      </w:r>
    </w:p>
    <w:p w14:paraId="6DEC7463" w14:textId="77777777" w:rsidR="008F54F7" w:rsidRDefault="008F54F7" w:rsidP="008F54F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78BE5F" w14:textId="77777777" w:rsidR="008F54F7" w:rsidRDefault="008F54F7" w:rsidP="008F54F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1300"/>
        <w:gridCol w:w="4060"/>
        <w:gridCol w:w="2860"/>
      </w:tblGrid>
      <w:tr w:rsidR="008F54F7" w:rsidRPr="008F54F7" w14:paraId="42C3A98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5277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6630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PLAN ZA 2025. G.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19CE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F54F7" w:rsidRPr="008F54F7" w14:paraId="333A5415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B5DA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6369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6640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F54F7" w:rsidRPr="008F54F7" w14:paraId="35F56BAC" w14:textId="77777777" w:rsidTr="008F54F7">
        <w:trPr>
          <w:trHeight w:val="6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FB8714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 konta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DDE3B1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Prihod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74DAA9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PLAN 2025</w:t>
            </w:r>
          </w:p>
        </w:tc>
      </w:tr>
      <w:tr w:rsidR="008F54F7" w:rsidRPr="008F54F7" w14:paraId="5C102A23" w14:textId="77777777" w:rsidTr="008F54F7">
        <w:trPr>
          <w:trHeight w:val="52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307D1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163B28B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usluga-voda - varijabilni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695635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905.638,68</w:t>
            </w:r>
          </w:p>
        </w:tc>
      </w:tr>
      <w:tr w:rsidR="008F54F7" w:rsidRPr="008F54F7" w14:paraId="637D58A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2D698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036B16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usluga - voda - fiksni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D4036A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484.674,00</w:t>
            </w:r>
          </w:p>
        </w:tc>
      </w:tr>
      <w:tr w:rsidR="008F54F7" w:rsidRPr="008F54F7" w14:paraId="05A60B91" w14:textId="77777777" w:rsidTr="008F54F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BF74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7DD9F82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usluga - odvodnja - varijabilni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E120DB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218.016,31</w:t>
            </w:r>
          </w:p>
        </w:tc>
      </w:tr>
      <w:tr w:rsidR="008F54F7" w:rsidRPr="008F54F7" w14:paraId="13468BA7" w14:textId="77777777" w:rsidTr="008F54F7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166F7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DBF5ED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usluga - odvodnja - fiksni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1A5DE1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199.007,52</w:t>
            </w:r>
          </w:p>
        </w:tc>
      </w:tr>
      <w:tr w:rsidR="008F54F7" w:rsidRPr="008F54F7" w14:paraId="16DC1B39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6830F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C2BC03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PRIHODI OD PRODAJE 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79A5D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1.807.336,51</w:t>
            </w:r>
          </w:p>
        </w:tc>
      </w:tr>
      <w:tr w:rsidR="008F54F7" w:rsidRPr="008F54F7" w14:paraId="39F2A7D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0D25B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46B8B7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prodaje vode - Povljana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CD1DC0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1A99A51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1D14B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FB123E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Usluga čišćenja kanalizacije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9BBF45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3537E6E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603EE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751050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E58DC1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crpljenja septičkih jama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00011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36.000,00</w:t>
            </w:r>
          </w:p>
        </w:tc>
      </w:tr>
      <w:tr w:rsidR="008F54F7" w:rsidRPr="008F54F7" w14:paraId="47369B0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A1907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D311F8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prod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93F54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96.000,00</w:t>
            </w:r>
          </w:p>
        </w:tc>
      </w:tr>
      <w:tr w:rsidR="008F54F7" w:rsidRPr="008F54F7" w14:paraId="4F42ACE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E7739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751101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E4AC87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Ost.prih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- radovi na kanalizaciji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5FA52A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8F54F7" w:rsidRPr="008F54F7" w14:paraId="4EC0689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F130D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EEC07D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Ost.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.-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vodomj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puknuće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FF5AB7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59B844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6788F8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751800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A278D8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neovl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uzimanja vode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A6E540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4AA23AF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2DDCD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753000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C7D667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izv.usl.HV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1CFC41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18.000,00</w:t>
            </w:r>
          </w:p>
        </w:tc>
      </w:tr>
      <w:tr w:rsidR="008F54F7" w:rsidRPr="008F54F7" w14:paraId="56960CC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CC76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757000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13ACB0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zakupnina -  HT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78BBB1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27.004,56</w:t>
            </w:r>
          </w:p>
        </w:tc>
      </w:tr>
      <w:tr w:rsidR="008F54F7" w:rsidRPr="008F54F7" w14:paraId="6E27C2C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74C09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757300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B0CAD8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 od zakupa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prostora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06A03F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625,00</w:t>
            </w:r>
          </w:p>
        </w:tc>
      </w:tr>
      <w:tr w:rsidR="008F54F7" w:rsidRPr="008F54F7" w14:paraId="6360C32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67F2C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758300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DAB0C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Prihodi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odgođ.priz.prih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CBC00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420.000,00</w:t>
            </w:r>
          </w:p>
        </w:tc>
      </w:tr>
      <w:tr w:rsidR="008F54F7" w:rsidRPr="008F54F7" w14:paraId="2477982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2B771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759000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884E24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Ost.prih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- potvrda na gl. projekt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CEABD9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062797F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15E62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759400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22ACD3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Ost.prih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-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Proj.Dokumentacija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F0FA48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EE9FBD0" w14:textId="77777777" w:rsidTr="008F54F7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FD150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780000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31B850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 od prodaje usluga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1CB4A3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38D74442" w14:textId="77777777" w:rsidTr="008F54F7">
        <w:trPr>
          <w:trHeight w:val="3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6E4C6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780400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2F74FBC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obustave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EBF9B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3B96D4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6277F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783100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DA0E5F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Viškovi po inventuri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A4220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8F54F7" w:rsidRPr="008F54F7" w14:paraId="76EED02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A34D9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786000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2E43DE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Naplaćena otpisana potraživanja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927623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8F54F7" w:rsidRPr="008F54F7" w14:paraId="72FCBFF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B39C9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786100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F8A360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Naplaćena sporna potraživanja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476BB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8F54F7" w:rsidRPr="008F54F7" w14:paraId="58CDE858" w14:textId="77777777" w:rsidTr="008F54F7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5D819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789100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4F42028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Naplata šteta Allianz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267F27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8F54F7" w:rsidRPr="008F54F7" w14:paraId="18C178A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57506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789910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6B3A65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Napl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kte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 sud. rješenjima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500BF8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8F54F7" w:rsidRPr="008F54F7" w14:paraId="1E1531D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3ECF9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789940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1AE0E9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 s osnove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procj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tržiš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vrijedmosti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D73C9E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1A07EE16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25717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789950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7F188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prodaje zemljišta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FDCF0A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D62449B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45922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1053CB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OSTALI POSLOVNI PRIHODI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0F7CC3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610.729,56</w:t>
            </w:r>
          </w:p>
        </w:tc>
      </w:tr>
      <w:tr w:rsidR="008F54F7" w:rsidRPr="008F54F7" w14:paraId="10568DC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EEB3F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774000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97BEE44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 od kamata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707C1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50,00</w:t>
            </w:r>
          </w:p>
        </w:tc>
      </w:tr>
      <w:tr w:rsidR="008F54F7" w:rsidRPr="008F54F7" w14:paraId="17D19E3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8AB17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774300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AC6DA5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Prihod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kta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vio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9B38A6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8F54F7" w:rsidRPr="008F54F7" w14:paraId="28F08080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F3CB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774410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0B8C35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 od kata od pozajmice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B2AEDC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19F34F7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7E717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774500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6D48AB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Prihodi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kta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2DAAB8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8F54F7" w:rsidRPr="008F54F7" w14:paraId="0CA82C6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3C073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780000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EC721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prihodi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E191E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8F54F7" w:rsidRPr="008F54F7" w14:paraId="015C7AFC" w14:textId="77777777" w:rsidTr="008F54F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BD513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787000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E0F82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NAPL PO PREDSTEČAJNOJ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9DD0B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C708B0D" w14:textId="77777777" w:rsidTr="008F54F7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E6D71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788100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9D7248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auta u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svrhe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DA19F7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3.129,60</w:t>
            </w:r>
          </w:p>
        </w:tc>
      </w:tr>
      <w:tr w:rsidR="008F54F7" w:rsidRPr="008F54F7" w14:paraId="518B5EFF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93493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16D88F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FINANCIJSKI PRIHODI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22D5E6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14.584,60</w:t>
            </w:r>
          </w:p>
        </w:tc>
      </w:tr>
      <w:tr w:rsidR="008F54F7" w:rsidRPr="008F54F7" w14:paraId="6E7582A7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C844D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0069F2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POSLOVNI PRIHODI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914CFD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2.432.650,67</w:t>
            </w:r>
          </w:p>
        </w:tc>
      </w:tr>
      <w:tr w:rsidR="008F54F7" w:rsidRPr="008F54F7" w14:paraId="7700EC5A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8E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A78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266D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F54F7" w:rsidRPr="008F54F7" w14:paraId="096B2AA9" w14:textId="77777777" w:rsidTr="008F54F7">
        <w:trPr>
          <w:trHeight w:val="6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97820D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 konta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90EAE5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RASHOD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900060" w14:textId="77777777" w:rsidR="008F54F7" w:rsidRPr="008F54F7" w:rsidRDefault="008F54F7" w:rsidP="008F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PLAN 2025</w:t>
            </w:r>
          </w:p>
        </w:tc>
      </w:tr>
      <w:tr w:rsidR="008F54F7" w:rsidRPr="008F54F7" w14:paraId="5343C13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50495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619A3E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Utrošen materijal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0B1E24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145.000,00</w:t>
            </w:r>
          </w:p>
        </w:tc>
      </w:tr>
      <w:tr w:rsidR="008F54F7" w:rsidRPr="008F54F7" w14:paraId="3181DD9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5971D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7712AC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 za čišćenje i održavanje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B83272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8F54F7" w:rsidRPr="008F54F7" w14:paraId="518C464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1F665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5A6DC9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Uredski mat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D689E4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</w:tr>
      <w:tr w:rsidR="008F54F7" w:rsidRPr="008F54F7" w14:paraId="79C9A110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711F1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400800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7C33EA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Izosan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4853F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5B8861A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34D27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400900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07A9ED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Klor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B2D14E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8F54F7" w:rsidRPr="008F54F7" w14:paraId="52F64130" w14:textId="77777777" w:rsidTr="008F54F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16F4D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DBAFC1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Električna energija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967175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75.000,00</w:t>
            </w:r>
          </w:p>
        </w:tc>
      </w:tr>
      <w:tr w:rsidR="008F54F7" w:rsidRPr="008F54F7" w14:paraId="09F29C9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2FA2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401300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A6EA7F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Gorivo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2D967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</w:tr>
      <w:tr w:rsidR="008F54F7" w:rsidRPr="008F54F7" w14:paraId="11512D7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6D1CC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405000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3F5B75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Otpis SI u upotrebi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4865AA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8F54F7" w:rsidRPr="008F54F7" w14:paraId="7A9CDFC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49CB7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405100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40EF4D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Otpis AG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CD38B8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8F54F7" w:rsidRPr="008F54F7" w14:paraId="7FA67AC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41F3C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417700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03186A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Voda za piće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706EC5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290.000,00</w:t>
            </w:r>
          </w:p>
        </w:tc>
      </w:tr>
      <w:tr w:rsidR="008F54F7" w:rsidRPr="008F54F7" w14:paraId="083733B6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C04F8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405200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CB89D6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Otpis radne odjeće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7C4A3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4.600,00</w:t>
            </w:r>
          </w:p>
        </w:tc>
      </w:tr>
      <w:tr w:rsidR="008F54F7" w:rsidRPr="008F54F7" w14:paraId="399A6585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C794E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40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vAlign w:val="bottom"/>
            <w:hideMark/>
          </w:tcPr>
          <w:p w14:paraId="2BA815D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TROŠKOVI SIROVINA I MATERIJALA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A5AD49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554.600,00</w:t>
            </w:r>
          </w:p>
        </w:tc>
      </w:tr>
      <w:tr w:rsidR="008F54F7" w:rsidRPr="008F54F7" w14:paraId="7C978FE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356FC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410100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40E755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Prijevozne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u cestovnom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9B9810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59BBB33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78911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410500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564240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Poštarina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DC6411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</w:tr>
      <w:tr w:rsidR="008F54F7" w:rsidRPr="008F54F7" w14:paraId="487314D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D851F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410600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5CCBDD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Telefon, fax i mobiteli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A9C479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11.700,00</w:t>
            </w:r>
          </w:p>
        </w:tc>
      </w:tr>
      <w:tr w:rsidR="008F54F7" w:rsidRPr="008F54F7" w14:paraId="0516658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F363A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410601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142FEE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Upotreba RF sektora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23A63E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</w:tr>
      <w:tr w:rsidR="008F54F7" w:rsidRPr="008F54F7" w14:paraId="7723A2D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4123F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410700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90D784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dostavnih službi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CAE79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8F54F7" w:rsidRPr="008F54F7" w14:paraId="5EA043E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2AC5C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F3569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održavanja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4CAD4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7.200,00</w:t>
            </w:r>
          </w:p>
        </w:tc>
      </w:tr>
      <w:tr w:rsidR="008F54F7" w:rsidRPr="008F54F7" w14:paraId="439034E9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59B6E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DCBA34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WEB stranice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4393F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794,00</w:t>
            </w:r>
          </w:p>
        </w:tc>
      </w:tr>
      <w:tr w:rsidR="008F54F7" w:rsidRPr="008F54F7" w14:paraId="76A333C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4AA1B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02BBA5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- programi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899281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10.686,00</w:t>
            </w:r>
          </w:p>
        </w:tc>
      </w:tr>
      <w:tr w:rsidR="008F54F7" w:rsidRPr="008F54F7" w14:paraId="34D4C25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0608B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8897A4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iskopa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D258E6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8F54F7" w:rsidRPr="008F54F7" w14:paraId="22AD652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302A9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FDDE7E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E-očitanje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F16399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1.274,00</w:t>
            </w:r>
          </w:p>
        </w:tc>
      </w:tr>
      <w:tr w:rsidR="008F54F7" w:rsidRPr="008F54F7" w14:paraId="242D3ED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0E3B3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A02BA1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vodomjera 1/2"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5A91F9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1.100,00</w:t>
            </w:r>
          </w:p>
        </w:tc>
      </w:tr>
      <w:tr w:rsidR="008F54F7" w:rsidRPr="008F54F7" w14:paraId="7A8E7F4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D0A24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412041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CEE9EB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vodomjera 3/4"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94C98C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8F54F7" w:rsidRPr="008F54F7" w14:paraId="17A9F38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B6D23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BAA693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vodomjera 1" i ostalo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392F41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  <w:tr w:rsidR="008F54F7" w:rsidRPr="008F54F7" w14:paraId="3A34952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F0B3E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3346D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vodosprema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83090E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8F54F7" w:rsidRPr="008F54F7" w14:paraId="7B5B687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4A2CA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EA0648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vozila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A3C6E2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8F54F7" w:rsidRPr="008F54F7" w14:paraId="728AD30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C4BA2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22691A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klorne opreme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CADCC7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</w:tr>
      <w:tr w:rsidR="008F54F7" w:rsidRPr="008F54F7" w14:paraId="5481994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CF1B9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E6284E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Usluge za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invest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održavanje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490DD2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8F54F7" w:rsidRPr="008F54F7" w14:paraId="42CFD4A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E13C4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DD1B48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Trošak odvoza i zbrinjavanja UPOV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1075EE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24.000,00</w:t>
            </w:r>
          </w:p>
        </w:tc>
      </w:tr>
      <w:tr w:rsidR="008F54F7" w:rsidRPr="008F54F7" w14:paraId="6A5875E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1DC85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412090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39B518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Servis opreme na terenu za vodu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8936A0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8F54F7" w:rsidRPr="008F54F7" w14:paraId="2BE20EF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AFD81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B01B48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kanaliz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sustava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B77BED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8F54F7" w:rsidRPr="008F54F7" w14:paraId="0870F0D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65A63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8A5C56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vodov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sustava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A92AFD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65.000,00</w:t>
            </w:r>
          </w:p>
        </w:tc>
      </w:tr>
      <w:tr w:rsidR="008F54F7" w:rsidRPr="008F54F7" w14:paraId="58624EC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D4869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73BBC2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Zaštita na radu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okoliša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9ACE1E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669687A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75F50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414150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E46C0C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Zakupnina-najam nekretnina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5D551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35.403,00</w:t>
            </w:r>
          </w:p>
        </w:tc>
      </w:tr>
      <w:tr w:rsidR="008F54F7" w:rsidRPr="008F54F7" w14:paraId="7CB5C0E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DE2CB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416001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167352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int.us. HACCP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F6F525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394740B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B5F85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417600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7060CA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Deratizacija i dezinsekcija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E1F7E9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16.700,00</w:t>
            </w:r>
          </w:p>
        </w:tc>
      </w:tr>
      <w:tr w:rsidR="008F54F7" w:rsidRPr="008F54F7" w14:paraId="2361C96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8B781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419000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A8BC82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ispit strojeva, uređaja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F895A8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7C549A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78334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419100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3543A3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Naknade za ceste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tehn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Pregled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149D0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8F54F7" w:rsidRPr="008F54F7" w14:paraId="26B6505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A6B78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419900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4DB6A3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85C3D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C0735E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34050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5B1951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Intelektualne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Revizija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8B1E76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</w:tr>
      <w:tr w:rsidR="008F54F7" w:rsidRPr="008F54F7" w14:paraId="334F08B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ABD6C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441300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A5C684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odvjetnika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619B55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8F54F7" w:rsidRPr="008F54F7" w14:paraId="439AF16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0D8E0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50F461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Usluge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biljež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 sud vještaka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600B13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8F54F7" w:rsidRPr="008F54F7" w14:paraId="2B7287E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2CE52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75EC02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Analiza otpadne vode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FDCB7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1.300,00</w:t>
            </w:r>
          </w:p>
        </w:tc>
      </w:tr>
      <w:tr w:rsidR="008F54F7" w:rsidRPr="008F54F7" w14:paraId="7C01FBD6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D4078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441700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83092E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Analiza vode za piće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A80030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3.100,00</w:t>
            </w:r>
          </w:p>
        </w:tc>
      </w:tr>
      <w:tr w:rsidR="008F54F7" w:rsidRPr="008F54F7" w14:paraId="1A8E4E78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273314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1DF8DA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VANJSKI TROŠKOVI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84A6EE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295.557,00</w:t>
            </w:r>
          </w:p>
        </w:tc>
      </w:tr>
      <w:tr w:rsidR="008F54F7" w:rsidRPr="008F54F7" w14:paraId="246EFBB3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65194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188724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TROŠKOVI OSOBLJA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A95807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800.000,00</w:t>
            </w:r>
          </w:p>
        </w:tc>
      </w:tr>
      <w:tr w:rsidR="008F54F7" w:rsidRPr="008F54F7" w14:paraId="04528720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BAD60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AB16F6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AMORTIZACIJA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0BD0B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480.000,00</w:t>
            </w:r>
          </w:p>
        </w:tc>
      </w:tr>
      <w:tr w:rsidR="008F54F7" w:rsidRPr="008F54F7" w14:paraId="47F568C3" w14:textId="77777777" w:rsidTr="008F54F7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16824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391E69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Dnevnice za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sl.put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F4728C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  <w:tr w:rsidR="008F54F7" w:rsidRPr="008F54F7" w14:paraId="0AD5CD6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C0D95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D5E593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Prijevoza na sl. putu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791437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8F54F7" w:rsidRPr="008F54F7" w14:paraId="7DC47E6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3693F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3D7E5A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smj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na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putu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C9290A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8F54F7" w:rsidRPr="008F54F7" w14:paraId="083EDA3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33366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5BACB6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na posao i s posla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A1950D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7.900,00</w:t>
            </w:r>
          </w:p>
        </w:tc>
      </w:tr>
      <w:tr w:rsidR="008F54F7" w:rsidRPr="008F54F7" w14:paraId="6282472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472E5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BCA048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upotr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auta u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svrhe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01C234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1.300,00</w:t>
            </w:r>
          </w:p>
        </w:tc>
      </w:tr>
      <w:tr w:rsidR="008F54F7" w:rsidRPr="008F54F7" w14:paraId="6A3E411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EFFC9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3B9A51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Cestarina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FE34D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1.100,00</w:t>
            </w:r>
          </w:p>
        </w:tc>
      </w:tr>
      <w:tr w:rsidR="008F54F7" w:rsidRPr="008F54F7" w14:paraId="2A4A465F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5434D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467D323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Izrada pravilnika o ZNR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uskl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za požar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BFC54B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49A0F8D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7A813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CBB87C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ospos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izobr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radnika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1558A2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8F54F7" w:rsidRPr="008F54F7" w14:paraId="3757B94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773CA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5FA5B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C655AC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17.800,00</w:t>
            </w:r>
          </w:p>
        </w:tc>
      </w:tr>
      <w:tr w:rsidR="008F54F7" w:rsidRPr="008F54F7" w14:paraId="6C5E02A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6C2C8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441501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FF5901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 o djelu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AA6642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215883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99184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441502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54685E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 o djelu - prokurist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D8C153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21.402,00</w:t>
            </w:r>
          </w:p>
        </w:tc>
      </w:tr>
      <w:tr w:rsidR="008F54F7" w:rsidRPr="008F54F7" w14:paraId="0C81DD2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184FA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442100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2B5463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reprezentacije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F535F7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8F54F7" w:rsidRPr="008F54F7" w14:paraId="5E2B406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0EE0B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442110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ED080E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Nepriz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repr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FED503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8F54F7" w:rsidRPr="008F54F7" w14:paraId="6FE9402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524A8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443000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C0286E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Premije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im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7FDD5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64.000,00</w:t>
            </w:r>
          </w:p>
        </w:tc>
      </w:tr>
      <w:tr w:rsidR="008F54F7" w:rsidRPr="008F54F7" w14:paraId="6A5D40F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4FC3B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443200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914BE9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Premije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osoba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DF8E2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2.400,00</w:t>
            </w:r>
          </w:p>
        </w:tc>
      </w:tr>
      <w:tr w:rsidR="008F54F7" w:rsidRPr="008F54F7" w14:paraId="40A5D1C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92128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443300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CDEAEB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osiguranja - AO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5E1C09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8F54F7" w:rsidRPr="008F54F7" w14:paraId="694E0B6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6E456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445000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568F5B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i troškovi čl. NO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6A6D53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3.780,00</w:t>
            </w:r>
          </w:p>
        </w:tc>
      </w:tr>
      <w:tr w:rsidR="008F54F7" w:rsidRPr="008F54F7" w14:paraId="11F80949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191EC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445100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8BE8B6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koji ne zavise 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0F63FB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3F5625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88DDE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446100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4B5E37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korišt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dobra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0E3886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11.600,00</w:t>
            </w:r>
          </w:p>
        </w:tc>
      </w:tr>
      <w:tr w:rsidR="008F54F7" w:rsidRPr="008F54F7" w14:paraId="164E888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C9710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446400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602DF5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OKFŠ 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3E910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360,00</w:t>
            </w:r>
          </w:p>
        </w:tc>
      </w:tr>
      <w:tr w:rsidR="008F54F7" w:rsidRPr="008F54F7" w14:paraId="7FED133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D81B0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447000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91A4AC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Bankarske usluge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C673F1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E8A664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06794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447100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468367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za platni promet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CFF707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8F54F7" w:rsidRPr="008F54F7" w14:paraId="0FA9C1C0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81FAC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447200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B7F31A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po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okv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kreditu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9A0FA2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</w:tr>
      <w:tr w:rsidR="008F54F7" w:rsidRPr="008F54F7" w14:paraId="24CDFA4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7AA7D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447300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285825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Članarine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6E686C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  <w:tr w:rsidR="008F54F7" w:rsidRPr="008F54F7" w14:paraId="25246600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0667A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447600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9C35BE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za digitalni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certfikat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6AA0F9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132,00</w:t>
            </w:r>
          </w:p>
        </w:tc>
      </w:tr>
      <w:tr w:rsidR="008F54F7" w:rsidRPr="008F54F7" w14:paraId="2A89783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69E18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8FE7FA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Otpremnine za mirovinu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67390D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49CC0B9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D6324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448300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2535BC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Jubilarne nagrade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2F5C67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8F54F7" w:rsidRPr="008F54F7" w14:paraId="57BAADA9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E56E7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3CB46B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Prigodni poklon djeci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65780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1.820,00</w:t>
            </w:r>
          </w:p>
        </w:tc>
      </w:tr>
      <w:tr w:rsidR="008F54F7" w:rsidRPr="008F54F7" w14:paraId="4C21C49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A515A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448410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B3D22D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Potpore za novorođeno dijete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6DF37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8F54F7" w:rsidRPr="008F54F7" w14:paraId="56A431D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680B79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30F0B2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Potpora u slučaju smrti u obitelji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32C542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0383F9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197D6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448701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0ED611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Potp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zaposl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zbog dužeg bolovanja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DB191E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0AC3D97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ED301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E5ADC31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Prigodna god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nagr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- Neoporezivo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EBE049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14.000,00</w:t>
            </w:r>
          </w:p>
        </w:tc>
      </w:tr>
      <w:tr w:rsidR="008F54F7" w:rsidRPr="008F54F7" w14:paraId="552E8B1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79BF2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448701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7A74C14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Dar za Uskrs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81E805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5ED926B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9A79A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448702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23A9B8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troškova prehrane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D6DF83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34.800,00</w:t>
            </w:r>
          </w:p>
        </w:tc>
      </w:tr>
      <w:tr w:rsidR="008F54F7" w:rsidRPr="008F54F7" w14:paraId="6D84DFF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AED2D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448703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CDB107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prigodna nagrada - Božićnica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B1486D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8.400,00</w:t>
            </w:r>
          </w:p>
        </w:tc>
      </w:tr>
      <w:tr w:rsidR="008F54F7" w:rsidRPr="008F54F7" w14:paraId="0C54313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919B2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448800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5F990C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Dar zaposlenicima bon u naravi do 132,72 EUR 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2337D22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3.716,16</w:t>
            </w:r>
          </w:p>
        </w:tc>
      </w:tr>
      <w:tr w:rsidR="008F54F7" w:rsidRPr="008F54F7" w14:paraId="6954E53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F180E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448900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FEAC79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Prig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nagrada za GO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CF6F65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11.200,00</w:t>
            </w:r>
          </w:p>
        </w:tc>
      </w:tr>
      <w:tr w:rsidR="008F54F7" w:rsidRPr="008F54F7" w14:paraId="69116F4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EB734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449000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BB18ED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Trošak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stručmog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usavršavanja seminari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5C2465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8F54F7" w:rsidRPr="008F54F7" w14:paraId="448B7FA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E6609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449100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D1549D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za str časopise i knjige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BF938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8F54F7" w:rsidRPr="008F54F7" w14:paraId="1DB670A9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AC184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449500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32D59D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Admin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takse i sud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DDCE12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8F54F7" w:rsidRPr="008F54F7" w14:paraId="608B2D70" w14:textId="77777777" w:rsidTr="008F54F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0CC58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449800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403C15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troškovi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F1CD7B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</w:tr>
      <w:tr w:rsidR="008F54F7" w:rsidRPr="008F54F7" w14:paraId="0DB6E985" w14:textId="77777777" w:rsidTr="008F54F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5B0BD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460500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DE2DF8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Pokloni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3A5E10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8F54F7" w:rsidRPr="008F54F7" w14:paraId="577F9116" w14:textId="77777777" w:rsidTr="008F54F7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293F3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465700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26B587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za neiskorišteni kredit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2E3A4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8F54F7" w:rsidRPr="008F54F7" w14:paraId="667C67D3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EDCF29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5312D6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TROŠKOVI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AA7127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247.240,16</w:t>
            </w:r>
          </w:p>
        </w:tc>
      </w:tr>
      <w:tr w:rsidR="008F54F7" w:rsidRPr="008F54F7" w14:paraId="4A021AA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A7E88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713100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D8FC1C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leasing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F09E77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1.187,36</w:t>
            </w:r>
          </w:p>
        </w:tc>
      </w:tr>
      <w:tr w:rsidR="008F54F7" w:rsidRPr="008F54F7" w14:paraId="1A03FA98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C5184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720200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D419B6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Zatezne kamate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F2E9E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</w:tr>
      <w:tr w:rsidR="008F54F7" w:rsidRPr="008F54F7" w14:paraId="634E8705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B14B3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720600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D9E9CE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Redovna kamata -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faktoring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8F6E8D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5ECE38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9EB6A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1D173AB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na dozvoljeni minus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B4F2289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8F54F7" w:rsidRPr="008F54F7" w14:paraId="0475A4B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E23C6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724000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1347E1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rashodi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5D5C1B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8F54F7" w:rsidRPr="008F54F7" w14:paraId="557AC2CC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3D8D0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457F905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DF9067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1.417,36</w:t>
            </w:r>
          </w:p>
        </w:tc>
      </w:tr>
      <w:tr w:rsidR="008F54F7" w:rsidRPr="008F54F7" w14:paraId="31A3BA03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9000C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730000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C7A7EA6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Neotp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Vij.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Otuđ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259948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8F54F7" w:rsidRPr="008F54F7" w14:paraId="25C3910D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23DD0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7E4455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Porezno priznate donacije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45F48C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1.750,00</w:t>
            </w:r>
          </w:p>
        </w:tc>
      </w:tr>
      <w:tr w:rsidR="008F54F7" w:rsidRPr="008F54F7" w14:paraId="3C8B48C2" w14:textId="77777777" w:rsidTr="008F54F7">
        <w:trPr>
          <w:trHeight w:val="49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A072A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732500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585BE6E2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temeljem povlačenja ili otuđenja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u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nekr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8B540F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2CFB714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673175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733100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85233E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Manjkovi mat dug im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49ED91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0098DBFB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36229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735000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8D9B440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Novčane kazne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E4DA5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72038FE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3BCB4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736000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7F24B3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Otpisana potraživanja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53D76C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8F54F7" w:rsidRPr="008F54F7" w14:paraId="6A48FEFC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B4183A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736010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11224A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Otpisana potr - porezno priznata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146A90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8F54F7" w:rsidRPr="008F54F7" w14:paraId="1F46A29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6B003D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737100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F4CCD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Naknadno utvrđeni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prošl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god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6636C8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8F54F7" w:rsidRPr="008F54F7" w14:paraId="5EF650CA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D8AC95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739400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A61CAA3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 rashodi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A7A87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8F54F7" w:rsidRPr="008F54F7" w14:paraId="35A44832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864FE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747000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DB3B6FD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Vrij </w:t>
            </w:r>
            <w:proofErr w:type="spellStart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uskl</w:t>
            </w:r>
            <w:proofErr w:type="spellEnd"/>
            <w:r w:rsidRPr="008F54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potr od kupaca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2800DF4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8F54F7" w:rsidRPr="008F54F7" w14:paraId="5DA44E20" w14:textId="77777777" w:rsidTr="008F54F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72780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474C5BF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POSLOVNI RASHODI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D2F23F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11.850,00</w:t>
            </w:r>
          </w:p>
        </w:tc>
      </w:tr>
      <w:tr w:rsidR="008F54F7" w:rsidRPr="008F54F7" w14:paraId="4FD762A3" w14:textId="77777777" w:rsidTr="008F54F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560968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6B37DDA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POSLOVNI RASHODI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EFC7F8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2.390.664,52</w:t>
            </w:r>
          </w:p>
        </w:tc>
      </w:tr>
      <w:tr w:rsidR="008F54F7" w:rsidRPr="008F54F7" w14:paraId="0313CB46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6A3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8283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761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F54F7" w:rsidRPr="008F54F7" w14:paraId="5225F7B4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F766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DC05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61A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F54F7" w:rsidRPr="008F54F7" w14:paraId="316B3C07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071" w14:textId="77777777" w:rsidR="008F54F7" w:rsidRPr="008F54F7" w:rsidRDefault="008F54F7" w:rsidP="008F54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FAE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4BA1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2.432.650,67</w:t>
            </w:r>
          </w:p>
        </w:tc>
      </w:tr>
      <w:tr w:rsidR="008F54F7" w:rsidRPr="008F54F7" w14:paraId="4010116E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9887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77E4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RASHODI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419E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2.390.664,52</w:t>
            </w:r>
          </w:p>
        </w:tc>
      </w:tr>
      <w:tr w:rsidR="008F54F7" w:rsidRPr="008F54F7" w14:paraId="4A8345E1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A4B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737" w14:textId="77777777" w:rsidR="008F54F7" w:rsidRPr="008F54F7" w:rsidRDefault="008F54F7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REZULTAT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F5E6" w14:textId="77777777" w:rsidR="008F54F7" w:rsidRPr="008F54F7" w:rsidRDefault="008F54F7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F5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41.986,15</w:t>
            </w:r>
          </w:p>
        </w:tc>
      </w:tr>
      <w:tr w:rsidR="00F97A65" w:rsidRPr="008F54F7" w14:paraId="0771B4B2" w14:textId="77777777" w:rsidTr="008F54F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43E6" w14:textId="2A56040D" w:rsidR="00F97A65" w:rsidRPr="008F54F7" w:rsidRDefault="00F97A65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6D2D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1C1AF453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22DB881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C1C310C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197D69B1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B868DD8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77CA2767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0EF0001F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D6382ED" w14:textId="77777777" w:rsidR="00F97A65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5CC48A92" w14:textId="77777777" w:rsidR="00F97A65" w:rsidRPr="008F54F7" w:rsidRDefault="00F97A65" w:rsidP="008F5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EFD5" w14:textId="77777777" w:rsidR="00F97A65" w:rsidRPr="008F54F7" w:rsidRDefault="00F97A65" w:rsidP="008F54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002CEC3C" w14:textId="1619CC47" w:rsidR="008F54F7" w:rsidRDefault="00F97A65" w:rsidP="008F54F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Direktor:</w:t>
      </w:r>
    </w:p>
    <w:p w14:paraId="02EE9487" w14:textId="3C71D2BD" w:rsidR="00F97A65" w:rsidRPr="008F54F7" w:rsidRDefault="00F97A65" w:rsidP="008F54F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Bašić,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mag.ing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F97A65" w:rsidRPr="008F5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5"/>
    <w:rsid w:val="000B6BE7"/>
    <w:rsid w:val="00283E0A"/>
    <w:rsid w:val="00444CA6"/>
    <w:rsid w:val="00892395"/>
    <w:rsid w:val="008F54F7"/>
    <w:rsid w:val="00B96710"/>
    <w:rsid w:val="00CF0A83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E97E"/>
  <w15:chartTrackingRefBased/>
  <w15:docId w15:val="{5E06CEF7-1B47-475A-8732-41AAA2D4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2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2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2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23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23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23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23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23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23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23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23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23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2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23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2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Fabijanić</dc:creator>
  <cp:keywords/>
  <dc:description/>
  <cp:lastModifiedBy>Marijana Fabijanić</cp:lastModifiedBy>
  <cp:revision>4</cp:revision>
  <cp:lastPrinted>2025-01-21T09:10:00Z</cp:lastPrinted>
  <dcterms:created xsi:type="dcterms:W3CDTF">2025-01-21T09:08:00Z</dcterms:created>
  <dcterms:modified xsi:type="dcterms:W3CDTF">2025-01-24T07:57:00Z</dcterms:modified>
</cp:coreProperties>
</file>