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8E" w:rsidRDefault="007C7A72" w:rsidP="007673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Registar</w:t>
      </w:r>
      <w:bookmarkStart w:id="0" w:name="_GoBack"/>
      <w:bookmarkEnd w:id="0"/>
      <w:r w:rsidR="009B6C6D">
        <w:rPr>
          <w:b/>
          <w:bCs/>
          <w:sz w:val="28"/>
          <w:szCs w:val="28"/>
        </w:rPr>
        <w:t xml:space="preserve"> ugovora u 2017</w:t>
      </w:r>
      <w:r w:rsidR="0076738E">
        <w:rPr>
          <w:b/>
          <w:bCs/>
          <w:sz w:val="28"/>
          <w:szCs w:val="28"/>
        </w:rPr>
        <w:t>. godini</w:t>
      </w:r>
    </w:p>
    <w:p w:rsidR="0076738E" w:rsidRDefault="0076738E" w:rsidP="0076738E"/>
    <w:p w:rsidR="0076738E" w:rsidRDefault="00796512" w:rsidP="0076738E">
      <w:r>
        <w:t>Stanje na dan: 20.06.</w:t>
      </w:r>
      <w:r w:rsidR="009B6C6D">
        <w:t>2017</w:t>
      </w:r>
      <w:r w:rsidR="0076738E">
        <w:t>.</w:t>
      </w:r>
    </w:p>
    <w:tbl>
      <w:tblPr>
        <w:tblW w:w="15666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649"/>
        <w:gridCol w:w="1260"/>
        <w:gridCol w:w="1551"/>
        <w:gridCol w:w="1559"/>
        <w:gridCol w:w="1559"/>
        <w:gridCol w:w="1912"/>
        <w:gridCol w:w="1490"/>
        <w:gridCol w:w="1418"/>
        <w:gridCol w:w="1417"/>
      </w:tblGrid>
      <w:tr w:rsidR="0076738E" w:rsidTr="00880D71"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6E6FF"/>
            <w:vAlign w:val="center"/>
            <w:hideMark/>
          </w:tcPr>
          <w:p w:rsidR="0076738E" w:rsidRDefault="0076738E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264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  <w:shd w:val="clear" w:color="auto" w:fill="E6E6FF"/>
            <w:vAlign w:val="center"/>
            <w:hideMark/>
          </w:tcPr>
          <w:p w:rsidR="0076738E" w:rsidRDefault="0076738E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Vrsta ugovora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  <w:shd w:val="clear" w:color="auto" w:fill="E6E6FF"/>
            <w:vAlign w:val="center"/>
            <w:hideMark/>
          </w:tcPr>
          <w:p w:rsidR="0076738E" w:rsidRDefault="0076738E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sklapanja</w:t>
            </w:r>
          </w:p>
        </w:tc>
        <w:tc>
          <w:tcPr>
            <w:tcW w:w="1551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  <w:shd w:val="clear" w:color="auto" w:fill="E6E6FF"/>
            <w:vAlign w:val="center"/>
            <w:hideMark/>
          </w:tcPr>
          <w:p w:rsidR="0076738E" w:rsidRDefault="0076738E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Iznos bez PDVa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  <w:shd w:val="clear" w:color="auto" w:fill="E6E6FF"/>
            <w:vAlign w:val="center"/>
            <w:hideMark/>
          </w:tcPr>
          <w:p w:rsidR="0076738E" w:rsidRDefault="0076738E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Iznos sa PDVom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  <w:shd w:val="clear" w:color="auto" w:fill="E6E6FF"/>
            <w:vAlign w:val="center"/>
            <w:hideMark/>
          </w:tcPr>
          <w:p w:rsidR="0076738E" w:rsidRDefault="0076738E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Razdoblje na koje je sklopljen</w:t>
            </w:r>
          </w:p>
        </w:tc>
        <w:tc>
          <w:tcPr>
            <w:tcW w:w="191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  <w:shd w:val="clear" w:color="auto" w:fill="E6E6FF"/>
            <w:vAlign w:val="center"/>
            <w:hideMark/>
          </w:tcPr>
          <w:p w:rsidR="0076738E" w:rsidRDefault="0076738E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Subjekt s kojim je sklopljen</w:t>
            </w:r>
          </w:p>
        </w:tc>
        <w:tc>
          <w:tcPr>
            <w:tcW w:w="149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  <w:shd w:val="clear" w:color="auto" w:fill="E6E6FF"/>
            <w:vAlign w:val="center"/>
            <w:hideMark/>
          </w:tcPr>
          <w:p w:rsidR="0076738E" w:rsidRDefault="0076738E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izvršenja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  <w:shd w:val="clear" w:color="auto" w:fill="E6E6FF"/>
            <w:vAlign w:val="center"/>
            <w:hideMark/>
          </w:tcPr>
          <w:p w:rsidR="00156563" w:rsidRDefault="00156563" w:rsidP="00156563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Plaćanje sa računa</w:t>
            </w:r>
          </w:p>
          <w:p w:rsidR="0076738E" w:rsidRDefault="0076738E" w:rsidP="00156563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(da/ne)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E6E6FF"/>
            <w:vAlign w:val="center"/>
            <w:hideMark/>
          </w:tcPr>
          <w:p w:rsidR="0076738E" w:rsidRDefault="0076738E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Drugi izvor financiranja</w:t>
            </w:r>
          </w:p>
        </w:tc>
      </w:tr>
      <w:tr w:rsidR="009B1F2A" w:rsidTr="00880D71"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1F2A" w:rsidRDefault="009B1F2A" w:rsidP="009B1F2A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9B1F2A" w:rsidP="009B1F2A">
            <w:pPr>
              <w:pStyle w:val="Sadrajitablice"/>
              <w:snapToGrid w:val="0"/>
            </w:pPr>
            <w:r>
              <w:t>Redovno održavanje web sustava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A10F06" w:rsidP="009B1F2A">
            <w:pPr>
              <w:pStyle w:val="Sadrajitablice"/>
              <w:snapToGrid w:val="0"/>
              <w:jc w:val="center"/>
            </w:pPr>
            <w:r>
              <w:t>01.01.2017</w:t>
            </w:r>
            <w:r w:rsidR="009B1F2A">
              <w:t>.</w:t>
            </w:r>
          </w:p>
        </w:tc>
        <w:tc>
          <w:tcPr>
            <w:tcW w:w="155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9B1F2A" w:rsidP="009B1F2A">
            <w:pPr>
              <w:pStyle w:val="Sadrajitablice"/>
              <w:snapToGrid w:val="0"/>
              <w:jc w:val="center"/>
            </w:pPr>
            <w:r>
              <w:t>500,00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9B1F2A" w:rsidP="009B1F2A">
            <w:pPr>
              <w:pStyle w:val="Sadrajitablice"/>
              <w:snapToGrid w:val="0"/>
              <w:jc w:val="center"/>
            </w:pPr>
            <w:r>
              <w:t>500,00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A10F06" w:rsidP="009B1F2A">
            <w:pPr>
              <w:pStyle w:val="Sadrajitablice"/>
              <w:snapToGrid w:val="0"/>
              <w:jc w:val="center"/>
            </w:pPr>
            <w:r>
              <w:t>1.1.-31.12.17</w:t>
            </w:r>
            <w:r w:rsidR="009B1F2A">
              <w:t>.</w:t>
            </w:r>
          </w:p>
        </w:tc>
        <w:tc>
          <w:tcPr>
            <w:tcW w:w="191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Pr="00CD1B0D" w:rsidRDefault="009B1F2A" w:rsidP="009B1F2A">
            <w:pPr>
              <w:pStyle w:val="Sadrajitablice"/>
              <w:snapToGrid w:val="0"/>
              <w:jc w:val="center"/>
            </w:pPr>
            <w:r w:rsidRPr="00CD1B0D">
              <w:t>TJ studio</w:t>
            </w:r>
          </w:p>
        </w:tc>
        <w:tc>
          <w:tcPr>
            <w:tcW w:w="149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A10F06" w:rsidP="009B1F2A">
            <w:pPr>
              <w:pStyle w:val="Sadrajitablice"/>
              <w:snapToGrid w:val="0"/>
              <w:jc w:val="center"/>
            </w:pPr>
            <w:r>
              <w:t>31.12.2017</w:t>
            </w:r>
            <w:r w:rsidR="009B1F2A">
              <w:t>.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9B1F2A" w:rsidP="009B1F2A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9B1F2A" w:rsidRDefault="009B1F2A" w:rsidP="009B1F2A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9B1F2A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1F2A" w:rsidRDefault="009B1F2A" w:rsidP="009B1F2A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9B1F2A" w:rsidP="009B1F2A">
            <w:pPr>
              <w:pStyle w:val="Sadrajitablice"/>
              <w:snapToGrid w:val="0"/>
            </w:pPr>
            <w:r>
              <w:t>Mjesečno održavanje računala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A10F06" w:rsidP="009B1F2A">
            <w:pPr>
              <w:pStyle w:val="Sadrajitablice"/>
              <w:snapToGrid w:val="0"/>
              <w:jc w:val="center"/>
            </w:pPr>
            <w:r>
              <w:t>01.02.2017</w:t>
            </w:r>
            <w:r w:rsidR="009B1F2A">
              <w:t>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9B1F2A" w:rsidP="009B1F2A">
            <w:pPr>
              <w:pStyle w:val="Sadrajitablice"/>
              <w:snapToGrid w:val="0"/>
              <w:jc w:val="center"/>
            </w:pPr>
            <w:r>
              <w:t>500,00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9B1F2A" w:rsidP="009B1F2A">
            <w:pPr>
              <w:pStyle w:val="Sadrajitablice"/>
              <w:snapToGrid w:val="0"/>
              <w:jc w:val="center"/>
            </w:pPr>
            <w:r>
              <w:t>500,00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A10F06" w:rsidP="009B1F2A">
            <w:pPr>
              <w:pStyle w:val="Sadrajitablice"/>
              <w:snapToGrid w:val="0"/>
              <w:jc w:val="center"/>
            </w:pPr>
            <w:r>
              <w:t>1.2.-01.08.17</w:t>
            </w:r>
            <w:r w:rsidR="009B1F2A">
              <w:t>.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Pr="00CD1B0D" w:rsidRDefault="009B1F2A" w:rsidP="009B1F2A">
            <w:pPr>
              <w:pStyle w:val="Sadrajitablice"/>
              <w:snapToGrid w:val="0"/>
              <w:jc w:val="center"/>
            </w:pPr>
            <w:r w:rsidRPr="00CD1B0D">
              <w:t>TJ studio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A10F06" w:rsidP="009B1F2A">
            <w:pPr>
              <w:pStyle w:val="Sadrajitablice"/>
              <w:snapToGrid w:val="0"/>
              <w:jc w:val="center"/>
            </w:pPr>
            <w:r>
              <w:t>01.08.2017</w:t>
            </w:r>
            <w:r w:rsidR="009B1F2A">
              <w:t>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1F2A" w:rsidRDefault="009B1F2A" w:rsidP="009B1F2A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9B1F2A" w:rsidRDefault="009B1F2A" w:rsidP="009B1F2A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A10F06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</w:pPr>
            <w:r>
              <w:t>Nabavka raznog građevinskog, kanalizacijskog i vodovodnog materijala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02.01.2017.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Prema zatraženim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Prema zatraženim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2.1.-31.12.17.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Pr="00CD1B0D" w:rsidRDefault="00A10F06" w:rsidP="009B1F2A">
            <w:pPr>
              <w:pStyle w:val="Sadrajitablice"/>
              <w:snapToGrid w:val="0"/>
              <w:jc w:val="center"/>
            </w:pPr>
            <w:proofErr w:type="spellStart"/>
            <w:r>
              <w:t>Lorenco</w:t>
            </w:r>
            <w:proofErr w:type="spellEnd"/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31.12.2017.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A10F06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</w:pPr>
            <w:r>
              <w:t>Nabavka uredskog materijala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02.01.2017.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Prema zatraženim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Prema zatraženim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2.1.-31.12.17.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proofErr w:type="spellStart"/>
            <w:r>
              <w:t>Sabalić</w:t>
            </w:r>
            <w:proofErr w:type="spellEnd"/>
            <w:r>
              <w:t xml:space="preserve"> d.o.o.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31.12.2017.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A10F06" w:rsidRDefault="00A10F06" w:rsidP="009B1F2A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A10F06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</w:pPr>
            <w:r>
              <w:t>Nabavka raznog građevinskog, kanalizacijskog i vodovodnog materijala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02.01.2017.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Prema zatraženim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Prema zatraženim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2.1.-31.12.17.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proofErr w:type="spellStart"/>
            <w:r>
              <w:t>Fumija</w:t>
            </w:r>
            <w:proofErr w:type="spellEnd"/>
            <w:r>
              <w:t xml:space="preserve"> građenje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31.12.2017.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A10F06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</w:pPr>
            <w:r>
              <w:t xml:space="preserve">Grafičke pripreme i </w:t>
            </w:r>
            <w:proofErr w:type="spellStart"/>
            <w:r>
              <w:t>printanje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02.01.2017.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Prema zatraženim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Prema zatraženim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2.1.-31.12.17.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proofErr w:type="spellStart"/>
            <w:r>
              <w:t>Geabyte</w:t>
            </w:r>
            <w:proofErr w:type="spellEnd"/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31.12.2017.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A10F06" w:rsidRDefault="00A10F06" w:rsidP="00A10F06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776732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776732" w:rsidRDefault="00776732" w:rsidP="00776732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6732" w:rsidRDefault="00776732" w:rsidP="00776732">
            <w:pPr>
              <w:pStyle w:val="Sadrajitablice"/>
              <w:snapToGrid w:val="0"/>
            </w:pPr>
            <w:r>
              <w:t>Preventivna dezinsekcija i deratizacija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6732" w:rsidRDefault="00144B2F" w:rsidP="00776732">
            <w:pPr>
              <w:pStyle w:val="Sadrajitablice"/>
              <w:snapToGrid w:val="0"/>
              <w:jc w:val="center"/>
            </w:pPr>
            <w:r>
              <w:t>02.02.2017</w:t>
            </w:r>
            <w:r w:rsidR="00776732">
              <w:t>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6732" w:rsidRDefault="00144B2F" w:rsidP="00776732">
            <w:pPr>
              <w:pStyle w:val="Sadrajitablice"/>
              <w:snapToGrid w:val="0"/>
              <w:jc w:val="center"/>
            </w:pPr>
            <w:r>
              <w:t>62</w:t>
            </w:r>
            <w:r w:rsidR="00776732">
              <w:t>.040,00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6732" w:rsidRDefault="00144B2F" w:rsidP="00776732">
            <w:pPr>
              <w:pStyle w:val="Sadrajitablice"/>
              <w:snapToGrid w:val="0"/>
              <w:jc w:val="center"/>
            </w:pPr>
            <w:r>
              <w:t>77.550,00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6732" w:rsidRDefault="00144B2F" w:rsidP="00776732">
            <w:pPr>
              <w:pStyle w:val="Sadrajitablice"/>
              <w:snapToGrid w:val="0"/>
              <w:jc w:val="center"/>
            </w:pPr>
            <w:r>
              <w:t>2.2.-31.12.17</w:t>
            </w:r>
            <w:r w:rsidR="00776732">
              <w:t>.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6732" w:rsidRPr="00CD1B0D" w:rsidRDefault="00776732" w:rsidP="00776732">
            <w:pPr>
              <w:pStyle w:val="Sadrajitablice"/>
              <w:snapToGrid w:val="0"/>
              <w:jc w:val="center"/>
            </w:pPr>
            <w:r>
              <w:t>CIKLON d.o.o.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6732" w:rsidRDefault="00144B2F" w:rsidP="00776732">
            <w:pPr>
              <w:pStyle w:val="Sadrajitablice"/>
              <w:snapToGrid w:val="0"/>
              <w:jc w:val="center"/>
            </w:pPr>
            <w:r>
              <w:t>31.12.2017</w:t>
            </w:r>
            <w:r w:rsidR="00776732">
              <w:t>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6732" w:rsidRDefault="00776732" w:rsidP="00776732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776732" w:rsidRDefault="00776732" w:rsidP="00776732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8F2BD6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8F2BD6" w:rsidRDefault="008F2BD6" w:rsidP="008F2BD6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BD6" w:rsidRDefault="008F2BD6" w:rsidP="008F2BD6">
            <w:pPr>
              <w:pStyle w:val="Sadrajitablice"/>
              <w:snapToGrid w:val="0"/>
            </w:pPr>
            <w:r>
              <w:t xml:space="preserve">Ugovor o najmu </w:t>
            </w:r>
            <w:proofErr w:type="spellStart"/>
            <w:r>
              <w:t>kombinirke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BD6" w:rsidRDefault="008F2BD6" w:rsidP="008F2BD6">
            <w:pPr>
              <w:pStyle w:val="Sadrajitablice"/>
              <w:snapToGrid w:val="0"/>
              <w:jc w:val="center"/>
            </w:pPr>
            <w:r>
              <w:t>09.02.2017.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BD6" w:rsidRDefault="008F2BD6" w:rsidP="008F2BD6">
            <w:pPr>
              <w:pStyle w:val="Sadrajitablice"/>
              <w:snapToGrid w:val="0"/>
              <w:jc w:val="center"/>
            </w:pPr>
            <w:r>
              <w:t>22.000,00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BD6" w:rsidRDefault="008F2BD6" w:rsidP="008F2BD6">
            <w:pPr>
              <w:pStyle w:val="Sadrajitablice"/>
              <w:snapToGrid w:val="0"/>
              <w:jc w:val="center"/>
            </w:pPr>
            <w:r>
              <w:t>27.500,00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BD6" w:rsidRDefault="008F2BD6" w:rsidP="008F2BD6">
            <w:pPr>
              <w:pStyle w:val="Sadrajitablice"/>
              <w:snapToGrid w:val="0"/>
              <w:jc w:val="center"/>
            </w:pPr>
            <w:r>
              <w:t>9.2.-31.5.17.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BD6" w:rsidRPr="00CD1B0D" w:rsidRDefault="008F2BD6" w:rsidP="008F2BD6">
            <w:pPr>
              <w:pStyle w:val="Sadrajitablice"/>
              <w:snapToGrid w:val="0"/>
              <w:jc w:val="center"/>
            </w:pPr>
            <w:r>
              <w:t>TECHNO-WIN d.o.o.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BD6" w:rsidRDefault="008F2BD6" w:rsidP="008F2BD6">
            <w:pPr>
              <w:pStyle w:val="Sadrajitablice"/>
              <w:snapToGrid w:val="0"/>
              <w:jc w:val="center"/>
            </w:pPr>
            <w:r>
              <w:t>31.05.2017.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BD6" w:rsidRDefault="008F2BD6" w:rsidP="008F2BD6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8F2BD6" w:rsidRDefault="008F2BD6" w:rsidP="008F2BD6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551B89" w:rsidTr="00551B89"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1B89" w:rsidRDefault="00551B89" w:rsidP="00551B89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R.br.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551B89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Vrsta ugovora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551B89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sklapanja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551B89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Iznos bez </w:t>
            </w:r>
            <w:proofErr w:type="spellStart"/>
            <w:r>
              <w:rPr>
                <w:b/>
                <w:bCs/>
                <w:sz w:val="22"/>
                <w:szCs w:val="22"/>
              </w:rPr>
              <w:t>PDVa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551B89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Iznos sa </w:t>
            </w:r>
            <w:proofErr w:type="spellStart"/>
            <w:r>
              <w:rPr>
                <w:b/>
                <w:bCs/>
                <w:sz w:val="22"/>
                <w:szCs w:val="22"/>
              </w:rPr>
              <w:t>PDVom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551B89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Razdoblje na koje je sklopljen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551B89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Subjekt s kojim je sklopljen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551B89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izvršenja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551B89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Plaćanje sa računa</w:t>
            </w:r>
          </w:p>
          <w:p w:rsidR="00551B89" w:rsidRDefault="00551B89" w:rsidP="00551B89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(da/ne)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551B89" w:rsidRDefault="00551B89" w:rsidP="00551B89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Drugi izvor financiranja</w:t>
            </w:r>
          </w:p>
        </w:tc>
      </w:tr>
      <w:tr w:rsidR="00551B89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8F2BD6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8F2BD6">
            <w:pPr>
              <w:pStyle w:val="Sadrajitablice"/>
              <w:snapToGrid w:val="0"/>
            </w:pPr>
            <w:r>
              <w:t>Ugovor o najmu multifunkcijskog uređaja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8F2BD6">
            <w:pPr>
              <w:pStyle w:val="Sadrajitablice"/>
              <w:snapToGrid w:val="0"/>
              <w:jc w:val="center"/>
            </w:pPr>
            <w:r>
              <w:t>09.02.2017.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8F2BD6">
            <w:pPr>
              <w:pStyle w:val="Sadrajitablice"/>
              <w:snapToGrid w:val="0"/>
              <w:jc w:val="center"/>
            </w:pPr>
            <w:r>
              <w:t>320,00</w:t>
            </w:r>
          </w:p>
          <w:p w:rsidR="00551B89" w:rsidRDefault="00551B89" w:rsidP="008F2BD6">
            <w:pPr>
              <w:pStyle w:val="Sadrajitablice"/>
              <w:snapToGrid w:val="0"/>
              <w:jc w:val="center"/>
            </w:pPr>
            <w:r>
              <w:t>c/b 0,05</w:t>
            </w:r>
          </w:p>
          <w:p w:rsidR="00551B89" w:rsidRDefault="00551B89" w:rsidP="008F2BD6">
            <w:pPr>
              <w:pStyle w:val="Sadrajitablice"/>
              <w:snapToGrid w:val="0"/>
              <w:jc w:val="center"/>
            </w:pPr>
            <w:proofErr w:type="spellStart"/>
            <w:r>
              <w:t>color</w:t>
            </w:r>
            <w:proofErr w:type="spellEnd"/>
            <w:r>
              <w:t xml:space="preserve"> 0,32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8F2BD6">
            <w:pPr>
              <w:pStyle w:val="Sadrajitablice"/>
              <w:snapToGrid w:val="0"/>
              <w:jc w:val="center"/>
            </w:pPr>
            <w:r>
              <w:t>400,00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8F2BD6">
            <w:pPr>
              <w:pStyle w:val="Sadrajitablice"/>
              <w:snapToGrid w:val="0"/>
              <w:jc w:val="center"/>
            </w:pPr>
            <w:r>
              <w:t>36 mjeseci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8F2BD6">
            <w:pPr>
              <w:pStyle w:val="Sadrajitablice"/>
              <w:snapToGrid w:val="0"/>
              <w:jc w:val="center"/>
            </w:pPr>
            <w:r>
              <w:t>Zadar tehnika d.o.o.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8F2BD6">
            <w:pPr>
              <w:pStyle w:val="Sadrajitablice"/>
              <w:snapToGrid w:val="0"/>
              <w:jc w:val="center"/>
            </w:pPr>
            <w:r>
              <w:t>09.02.2020.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8F2BD6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551B89" w:rsidRDefault="00551B89" w:rsidP="008F2BD6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551B89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8F2BD6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8F2BD6">
            <w:pPr>
              <w:pStyle w:val="Sadrajitablice"/>
              <w:snapToGrid w:val="0"/>
            </w:pPr>
            <w:r>
              <w:t>Ugovor o osiguranju za DZO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551B89" w:rsidP="008F2BD6">
            <w:pPr>
              <w:pStyle w:val="Sadrajitablice"/>
              <w:snapToGrid w:val="0"/>
              <w:jc w:val="center"/>
            </w:pPr>
            <w:r>
              <w:t>14.02.2017.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3235A6" w:rsidP="008F2BD6">
            <w:pPr>
              <w:pStyle w:val="Sadrajitablice"/>
              <w:snapToGrid w:val="0"/>
              <w:jc w:val="center"/>
            </w:pPr>
            <w:r>
              <w:t>30.240,00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3235A6" w:rsidP="008F2BD6">
            <w:pPr>
              <w:pStyle w:val="Sadrajitablice"/>
              <w:snapToGrid w:val="0"/>
              <w:jc w:val="center"/>
            </w:pPr>
            <w:r>
              <w:t>30.240,00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3235A6" w:rsidP="008F2BD6">
            <w:pPr>
              <w:pStyle w:val="Sadrajitablice"/>
              <w:snapToGrid w:val="0"/>
              <w:jc w:val="center"/>
            </w:pPr>
            <w:r>
              <w:t>14.02.2018.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3235A6" w:rsidP="008F2BD6">
            <w:pPr>
              <w:pStyle w:val="Sadrajitablice"/>
              <w:snapToGrid w:val="0"/>
              <w:jc w:val="center"/>
            </w:pPr>
            <w:r>
              <w:t>Agram Life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3235A6" w:rsidP="008F2BD6">
            <w:pPr>
              <w:pStyle w:val="Sadrajitablice"/>
              <w:snapToGrid w:val="0"/>
              <w:jc w:val="center"/>
            </w:pPr>
            <w:r>
              <w:t>14.02.2018.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1B89" w:rsidRDefault="003235A6" w:rsidP="008F2BD6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551B89" w:rsidRDefault="003235A6" w:rsidP="008F2BD6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0F713E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0F713E" w:rsidRPr="000F713E" w:rsidRDefault="000F713E" w:rsidP="000F713E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Pr="000F713E" w:rsidRDefault="000F713E" w:rsidP="000F713E">
            <w:pPr>
              <w:pStyle w:val="Sadrajitablice"/>
              <w:snapToGrid w:val="0"/>
            </w:pPr>
            <w:r>
              <w:t>Geodetske usluge i radovi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Pr="000F713E" w:rsidRDefault="000F713E" w:rsidP="000F713E">
            <w:pPr>
              <w:pStyle w:val="Sadrajitablice"/>
              <w:snapToGrid w:val="0"/>
              <w:jc w:val="center"/>
            </w:pPr>
            <w:r>
              <w:t>04.01.2017</w:t>
            </w:r>
            <w:r w:rsidRPr="000F713E">
              <w:t>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</w:pPr>
            <w:r>
              <w:t>Prema zatraženim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</w:pPr>
            <w:r>
              <w:t>Prema zatraženim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Pr="000F713E" w:rsidRDefault="000F713E" w:rsidP="000F713E">
            <w:pPr>
              <w:pStyle w:val="Sadrajitablice"/>
              <w:snapToGrid w:val="0"/>
              <w:jc w:val="center"/>
            </w:pPr>
            <w:r>
              <w:t>4.1.-31.12.17.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Pr="000F713E" w:rsidRDefault="000F713E" w:rsidP="000F713E">
            <w:pPr>
              <w:pStyle w:val="Sadrajitablice"/>
              <w:snapToGrid w:val="0"/>
              <w:jc w:val="center"/>
            </w:pPr>
            <w:r>
              <w:t>Geo - prizma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Pr="000F713E" w:rsidRDefault="000F713E" w:rsidP="000F713E">
            <w:pPr>
              <w:pStyle w:val="Sadrajitablice"/>
              <w:snapToGrid w:val="0"/>
              <w:jc w:val="center"/>
            </w:pPr>
            <w:r>
              <w:t>31.12.2017.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Pr="000F713E" w:rsidRDefault="000F713E" w:rsidP="000F713E">
            <w:pPr>
              <w:pStyle w:val="Sadrajitablice"/>
              <w:snapToGrid w:val="0"/>
              <w:jc w:val="center"/>
            </w:pPr>
            <w:r w:rsidRPr="000F713E"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713E" w:rsidRPr="000F713E" w:rsidRDefault="000F713E" w:rsidP="000F713E">
            <w:pPr>
              <w:pStyle w:val="Sadrajitablice"/>
              <w:snapToGrid w:val="0"/>
              <w:jc w:val="center"/>
            </w:pPr>
            <w:r w:rsidRPr="000F713E">
              <w:t>ne</w:t>
            </w:r>
          </w:p>
        </w:tc>
      </w:tr>
      <w:tr w:rsidR="000F713E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</w:pPr>
            <w:r>
              <w:t xml:space="preserve">Sporazum o naknadi troškova uslijed produljenja roka završetka radova </w:t>
            </w:r>
            <w:proofErr w:type="spellStart"/>
            <w:r>
              <w:t>Košljun</w:t>
            </w:r>
            <w:proofErr w:type="spellEnd"/>
            <w:r>
              <w:t xml:space="preserve"> Sv. Martin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  <w:jc w:val="center"/>
            </w:pPr>
            <w:r>
              <w:t>01.03.2017.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  <w:jc w:val="center"/>
            </w:pPr>
            <w:r>
              <w:t>150.694,15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  <w:jc w:val="center"/>
            </w:pPr>
            <w:r>
              <w:t>188.367,69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</w:pPr>
            <w:r>
              <w:t>15.06.2017.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Pr="00CD1B0D" w:rsidRDefault="000F713E" w:rsidP="000F713E">
            <w:pPr>
              <w:pStyle w:val="Sadrajitablice"/>
              <w:snapToGrid w:val="0"/>
              <w:jc w:val="center"/>
            </w:pPr>
            <w:r>
              <w:t>Zagreb – Montaža d.o.o.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  <w:jc w:val="center"/>
            </w:pPr>
            <w:r>
              <w:t>15.06.2017.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0F713E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213E7C" w:rsidP="000F713E">
            <w:pPr>
              <w:pStyle w:val="Sadrajitablice"/>
              <w:snapToGrid w:val="0"/>
            </w:pPr>
            <w:r>
              <w:t>Savjetodavne usluge za HACCP sustav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213E7C" w:rsidP="000F713E">
            <w:pPr>
              <w:pStyle w:val="Sadrajitablice"/>
              <w:snapToGrid w:val="0"/>
              <w:jc w:val="center"/>
            </w:pPr>
            <w:r>
              <w:t>10.03.2017</w:t>
            </w:r>
            <w:r w:rsidR="000F713E">
              <w:t>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213E7C" w:rsidP="00213E7C">
            <w:pPr>
              <w:pStyle w:val="Sadrajitablice"/>
              <w:snapToGrid w:val="0"/>
              <w:jc w:val="center"/>
            </w:pPr>
            <w:r>
              <w:t>20.000,00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213E7C" w:rsidP="00213E7C">
            <w:pPr>
              <w:pStyle w:val="Sadrajitablice"/>
              <w:snapToGrid w:val="0"/>
              <w:jc w:val="center"/>
            </w:pPr>
            <w:r>
              <w:t>25.000,00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213E7C" w:rsidP="000F713E">
            <w:pPr>
              <w:pStyle w:val="Sadrajitablice"/>
              <w:snapToGrid w:val="0"/>
              <w:jc w:val="center"/>
            </w:pPr>
            <w:r>
              <w:t>31.12.2017.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Pr="00102E4B" w:rsidRDefault="00213E7C" w:rsidP="000F713E">
            <w:pPr>
              <w:pStyle w:val="Sadrajitablice"/>
              <w:snapToGrid w:val="0"/>
              <w:jc w:val="center"/>
            </w:pPr>
            <w:r>
              <w:t>RIEKO – LAB d.o.o.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  <w:jc w:val="center"/>
            </w:pPr>
            <w:r>
              <w:t>Prema ispostavljenim računima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1215F1" w:rsidTr="00880D71"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1215F1" w:rsidRDefault="001215F1" w:rsidP="001215F1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15F1" w:rsidRDefault="001215F1" w:rsidP="001215F1">
            <w:pPr>
              <w:pStyle w:val="Sadrajitablice"/>
              <w:snapToGrid w:val="0"/>
            </w:pPr>
            <w:r>
              <w:t>Okvirni kredit po transakcijskom računu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15F1" w:rsidRDefault="001215F1" w:rsidP="001215F1">
            <w:pPr>
              <w:pStyle w:val="Sadrajitablice"/>
              <w:snapToGrid w:val="0"/>
              <w:jc w:val="center"/>
            </w:pPr>
            <w:r>
              <w:t>29.03.2017.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15F1" w:rsidRDefault="001215F1" w:rsidP="001215F1">
            <w:pPr>
              <w:pStyle w:val="Sadrajitablice"/>
              <w:snapToGrid w:val="0"/>
              <w:jc w:val="center"/>
            </w:pPr>
            <w:r>
              <w:t>700.000,00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15F1" w:rsidRDefault="001215F1" w:rsidP="001215F1">
            <w:pPr>
              <w:pStyle w:val="Sadrajitablice"/>
              <w:snapToGrid w:val="0"/>
              <w:jc w:val="center"/>
            </w:pPr>
            <w:r>
              <w:t>700.000,00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15F1" w:rsidRDefault="001215F1" w:rsidP="001215F1">
            <w:pPr>
              <w:pStyle w:val="Sadrajitablice"/>
              <w:snapToGrid w:val="0"/>
              <w:jc w:val="center"/>
            </w:pPr>
            <w:r>
              <w:t>12 mjeseci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15F1" w:rsidRPr="00CD1B0D" w:rsidRDefault="001215F1" w:rsidP="001215F1">
            <w:pPr>
              <w:pStyle w:val="Sadrajitablice"/>
              <w:snapToGrid w:val="0"/>
              <w:jc w:val="center"/>
            </w:pPr>
            <w:r>
              <w:t>ERSTE BANKA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15F1" w:rsidRDefault="001215F1" w:rsidP="001215F1">
            <w:pPr>
              <w:pStyle w:val="Sadrajitablice"/>
              <w:snapToGrid w:val="0"/>
              <w:jc w:val="center"/>
            </w:pPr>
            <w:r>
              <w:t>29.03.2018.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15F1" w:rsidRDefault="001215F1" w:rsidP="001215F1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1215F1" w:rsidRDefault="001215F1" w:rsidP="001215F1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0F713E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1215F1" w:rsidP="000F713E">
            <w:pPr>
              <w:pStyle w:val="Sadrajitablice"/>
              <w:snapToGrid w:val="0"/>
            </w:pPr>
            <w:r>
              <w:t>Mjesečno održavanje fiskalne kase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1215F1" w:rsidP="000F713E">
            <w:pPr>
              <w:pStyle w:val="Sadrajitablice"/>
              <w:snapToGrid w:val="0"/>
              <w:jc w:val="center"/>
            </w:pPr>
            <w:r>
              <w:t>31.3.2017.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1215F1" w:rsidP="000F713E">
            <w:pPr>
              <w:pStyle w:val="Sadrajitablice"/>
              <w:snapToGrid w:val="0"/>
              <w:jc w:val="center"/>
            </w:pPr>
            <w:r>
              <w:t>300,00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1215F1" w:rsidP="000F713E">
            <w:pPr>
              <w:pStyle w:val="Sadrajitablice"/>
              <w:snapToGrid w:val="0"/>
              <w:jc w:val="center"/>
            </w:pPr>
            <w:r>
              <w:t>300,00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1215F1" w:rsidP="001215F1">
            <w:pPr>
              <w:pStyle w:val="Sadrajitablice"/>
              <w:snapToGrid w:val="0"/>
              <w:jc w:val="center"/>
            </w:pPr>
            <w:r>
              <w:t>12. mjeseci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Pr="00CD1B0D" w:rsidRDefault="001215F1" w:rsidP="000F713E">
            <w:pPr>
              <w:pStyle w:val="Sadrajitablice"/>
              <w:snapToGrid w:val="0"/>
              <w:jc w:val="center"/>
            </w:pPr>
            <w:r>
              <w:t>TJ studio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1215F1" w:rsidP="000F713E">
            <w:pPr>
              <w:pStyle w:val="Sadrajitablice"/>
              <w:snapToGrid w:val="0"/>
              <w:jc w:val="center"/>
            </w:pPr>
            <w:r>
              <w:t>31.03.2018.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0F713E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F713E" w:rsidRDefault="000F713E" w:rsidP="000F713E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1215F1" w:rsidP="000F713E">
            <w:pPr>
              <w:pStyle w:val="Sadrajitablice"/>
              <w:snapToGrid w:val="0"/>
            </w:pPr>
            <w:r>
              <w:t>Preuzimanje duga - bon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1215F1" w:rsidP="000F713E">
            <w:pPr>
              <w:pStyle w:val="Sadrajitablice"/>
              <w:snapToGrid w:val="0"/>
              <w:jc w:val="center"/>
            </w:pPr>
            <w:r>
              <w:t>3.4.2017.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1215F1" w:rsidP="000F713E">
            <w:pPr>
              <w:pStyle w:val="Sadrajitablice"/>
              <w:snapToGrid w:val="0"/>
              <w:jc w:val="center"/>
            </w:pPr>
            <w:r>
              <w:t>8.320,00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1215F1" w:rsidP="000F713E">
            <w:pPr>
              <w:pStyle w:val="Sadrajitablice"/>
              <w:snapToGrid w:val="0"/>
              <w:jc w:val="center"/>
            </w:pPr>
            <w:r>
              <w:t>10.400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1215F1" w:rsidP="000F713E">
            <w:pPr>
              <w:pStyle w:val="Sadrajitablice"/>
              <w:snapToGrid w:val="0"/>
              <w:jc w:val="center"/>
            </w:pPr>
            <w:r>
              <w:t>Jednokratno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Pr="00CD1B0D" w:rsidRDefault="001215F1" w:rsidP="000F713E">
            <w:pPr>
              <w:pStyle w:val="Sadrajitablice"/>
              <w:snapToGrid w:val="0"/>
              <w:jc w:val="center"/>
            </w:pPr>
            <w:proofErr w:type="spellStart"/>
            <w:r>
              <w:t>Lorenco</w:t>
            </w:r>
            <w:proofErr w:type="spellEnd"/>
            <w:r>
              <w:t xml:space="preserve"> d.o.o.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C17281" w:rsidP="000F713E">
            <w:pPr>
              <w:pStyle w:val="Sadrajitablice"/>
              <w:snapToGrid w:val="0"/>
              <w:jc w:val="center"/>
            </w:pPr>
            <w:r>
              <w:t>30.04.2017.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713E" w:rsidRDefault="000F713E" w:rsidP="000F713E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C17281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17281" w:rsidRDefault="00C17281" w:rsidP="00C17281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</w:pPr>
            <w:r>
              <w:t>Usluge snimanja rizika i procjene šteta</w:t>
            </w:r>
          </w:p>
          <w:p w:rsidR="00C17281" w:rsidRDefault="00C17281" w:rsidP="00C17281">
            <w:pPr>
              <w:pStyle w:val="Sadrajitablice"/>
              <w:snapToGrid w:val="0"/>
            </w:pPr>
          </w:p>
          <w:p w:rsidR="00C17281" w:rsidRDefault="00C17281" w:rsidP="00C17281">
            <w:pPr>
              <w:pStyle w:val="Sadrajitablice"/>
              <w:snapToGrid w:val="0"/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</w:pPr>
            <w:r>
              <w:t>15.2.2017.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</w:pPr>
            <w:r>
              <w:t>10% od naplaćenih šteta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</w:pPr>
            <w:r>
              <w:t>10% od naplaćenih šteta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</w:pPr>
            <w:r>
              <w:t>Neodređeno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Pr="00CD1B0D" w:rsidRDefault="00C17281" w:rsidP="00C17281">
            <w:pPr>
              <w:pStyle w:val="Sadrajitablice"/>
              <w:snapToGrid w:val="0"/>
              <w:jc w:val="center"/>
            </w:pPr>
            <w:r>
              <w:t>Cenzor d.o.o.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</w:pPr>
            <w:r>
              <w:t>Neodređeno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  <w:tr w:rsidR="00C17281" w:rsidTr="00C17281"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R.br.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Vrsta ugovora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sklapanja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Iznos bez </w:t>
            </w:r>
            <w:proofErr w:type="spellStart"/>
            <w:r>
              <w:rPr>
                <w:b/>
                <w:bCs/>
                <w:sz w:val="22"/>
                <w:szCs w:val="22"/>
              </w:rPr>
              <w:t>PDVa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Iznos sa </w:t>
            </w:r>
            <w:proofErr w:type="spellStart"/>
            <w:r>
              <w:rPr>
                <w:b/>
                <w:bCs/>
                <w:sz w:val="22"/>
                <w:szCs w:val="22"/>
              </w:rPr>
              <w:t>PDVom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Razdoblje na koje je sklopljen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Subjekt s kojim je sklopljen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izvršenja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Plaćanje sa računa</w:t>
            </w:r>
          </w:p>
          <w:p w:rsidR="00C17281" w:rsidRDefault="00C17281" w:rsidP="00C17281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(da/ne)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Drugi izvor financiranja</w:t>
            </w:r>
          </w:p>
        </w:tc>
      </w:tr>
      <w:tr w:rsidR="00C17281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17281" w:rsidRDefault="00C17281" w:rsidP="00C17281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</w:pPr>
            <w:r>
              <w:t xml:space="preserve">Izrada koncepcijskog rješenja i </w:t>
            </w:r>
            <w:proofErr w:type="spellStart"/>
            <w:r>
              <w:t>predstudije</w:t>
            </w:r>
            <w:proofErr w:type="spellEnd"/>
            <w:r>
              <w:t xml:space="preserve"> izvodljivosti Vodoopskrbnog sustava Vodovod Hrvatskog primorja – južni ogranak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165D57" w:rsidP="00C17281">
            <w:pPr>
              <w:pStyle w:val="Sadrajitablice"/>
              <w:jc w:val="center"/>
            </w:pPr>
            <w:r>
              <w:t>15.04.2017</w:t>
            </w:r>
            <w:r w:rsidR="00C17281">
              <w:t>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165D57" w:rsidP="00C17281">
            <w:pPr>
              <w:pStyle w:val="Sadrajitablice"/>
              <w:snapToGrid w:val="0"/>
              <w:jc w:val="center"/>
            </w:pPr>
            <w:r>
              <w:t>30.000,00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165D57" w:rsidP="00C17281">
            <w:pPr>
              <w:pStyle w:val="Sadrajitablice"/>
              <w:snapToGrid w:val="0"/>
              <w:jc w:val="center"/>
            </w:pPr>
            <w:r>
              <w:t>37.500,00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165D57" w:rsidP="00C17281">
            <w:pPr>
              <w:pStyle w:val="Sadrajitablice"/>
              <w:snapToGrid w:val="0"/>
              <w:jc w:val="center"/>
            </w:pPr>
            <w:r>
              <w:t>6 mjeseci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165D57" w:rsidP="00C17281">
            <w:pPr>
              <w:pStyle w:val="Sadrajitablice"/>
              <w:snapToGrid w:val="0"/>
              <w:jc w:val="center"/>
            </w:pPr>
            <w:r>
              <w:t>EDC</w:t>
            </w:r>
            <w:r w:rsidR="00C17281">
              <w:t xml:space="preserve"> d.o.o.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165D57" w:rsidP="00C17281">
            <w:pPr>
              <w:pStyle w:val="Sadrajitablice"/>
              <w:snapToGrid w:val="0"/>
              <w:jc w:val="center"/>
            </w:pPr>
            <w:r>
              <w:t>15.10.2017</w:t>
            </w:r>
            <w:r w:rsidR="00C17281">
              <w:t>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C17281" w:rsidRDefault="00165D57" w:rsidP="00C17281">
            <w:pPr>
              <w:pStyle w:val="Sadrajitablice"/>
              <w:snapToGrid w:val="0"/>
              <w:jc w:val="center"/>
            </w:pPr>
            <w:r>
              <w:t>n</w:t>
            </w:r>
            <w:r w:rsidR="00C17281">
              <w:t>e</w:t>
            </w:r>
          </w:p>
        </w:tc>
      </w:tr>
      <w:tr w:rsidR="00C17281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6F783B" w:rsidP="00C17281">
            <w:pPr>
              <w:pStyle w:val="Sadrajitablice"/>
              <w:snapToGrid w:val="0"/>
            </w:pPr>
            <w:r>
              <w:t>Izrada projektne dokumentacije za modernizaciju i nadogradnju NUS-a vode i odvodnje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6F783B" w:rsidP="00C17281">
            <w:pPr>
              <w:pStyle w:val="Sadrajitablice"/>
              <w:jc w:val="center"/>
            </w:pPr>
            <w:r>
              <w:t>28.04.2017.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6F783B" w:rsidP="00C17281">
            <w:pPr>
              <w:pStyle w:val="Sadrajitablice"/>
              <w:snapToGrid w:val="0"/>
              <w:jc w:val="center"/>
            </w:pPr>
            <w:r>
              <w:t>99.000,00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6F783B" w:rsidP="00C17281">
            <w:pPr>
              <w:pStyle w:val="Sadrajitablice"/>
              <w:snapToGrid w:val="0"/>
              <w:jc w:val="center"/>
            </w:pPr>
            <w:r>
              <w:t>123.750,00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9D5D15" w:rsidP="00C17281">
            <w:pPr>
              <w:pStyle w:val="Sadrajitablice"/>
              <w:snapToGrid w:val="0"/>
              <w:jc w:val="center"/>
            </w:pPr>
            <w:r>
              <w:t>30 dana od usvojenog rješenja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9D5D15" w:rsidP="00C17281">
            <w:pPr>
              <w:pStyle w:val="Sadrajitablice"/>
              <w:snapToGrid w:val="0"/>
              <w:jc w:val="center"/>
            </w:pPr>
            <w:r>
              <w:t>2DP Projekt d.o.o.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9D5D15" w:rsidP="00C17281">
            <w:pPr>
              <w:pStyle w:val="Sadrajitablice"/>
              <w:snapToGrid w:val="0"/>
              <w:jc w:val="center"/>
            </w:pPr>
            <w:r>
              <w:t>30 dana od usvojenog rješenja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7281" w:rsidRDefault="00C17281" w:rsidP="00C17281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C17281" w:rsidRDefault="00165D57" w:rsidP="00C17281">
            <w:pPr>
              <w:pStyle w:val="Sadrajitablice"/>
              <w:snapToGrid w:val="0"/>
              <w:jc w:val="center"/>
            </w:pPr>
            <w:r>
              <w:t>n</w:t>
            </w:r>
            <w:r w:rsidR="00C17281">
              <w:t>e</w:t>
            </w:r>
          </w:p>
        </w:tc>
      </w:tr>
      <w:tr w:rsidR="009D5D15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9D5D15" w:rsidRPr="008B67E4" w:rsidRDefault="009D5D15" w:rsidP="009D5D15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Pr="008B67E4" w:rsidRDefault="009D5D15" w:rsidP="009D5D15">
            <w:pPr>
              <w:pStyle w:val="Sadrajitablice"/>
              <w:snapToGrid w:val="0"/>
            </w:pPr>
            <w:r>
              <w:t>Isporuka vode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Pr="008B67E4" w:rsidRDefault="009D5D15" w:rsidP="009D5D15">
            <w:pPr>
              <w:pStyle w:val="Sadrajitablice"/>
              <w:jc w:val="center"/>
            </w:pPr>
            <w:r>
              <w:t>19.05.2017.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Default="009D5D15" w:rsidP="009D5D15">
            <w:pPr>
              <w:pStyle w:val="Sadrajitablice"/>
              <w:snapToGrid w:val="0"/>
            </w:pPr>
            <w:r>
              <w:t>Prema isporučenim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Default="009D5D15" w:rsidP="009D5D15">
            <w:pPr>
              <w:pStyle w:val="Sadrajitablice"/>
              <w:snapToGrid w:val="0"/>
            </w:pPr>
            <w:r>
              <w:t>Prema isporučenim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Pr="008B67E4" w:rsidRDefault="009D5D15" w:rsidP="009D5D15">
            <w:pPr>
              <w:pStyle w:val="Sadrajitablice"/>
              <w:snapToGrid w:val="0"/>
              <w:jc w:val="center"/>
            </w:pPr>
            <w:r>
              <w:t>Neodređeno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Pr="008B67E4" w:rsidRDefault="009D5D15" w:rsidP="009D5D15">
            <w:pPr>
              <w:pStyle w:val="Sadrajitablice"/>
              <w:snapToGrid w:val="0"/>
              <w:jc w:val="center"/>
            </w:pP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Pr="008B67E4" w:rsidRDefault="009D5D15" w:rsidP="009D5D15">
            <w:pPr>
              <w:pStyle w:val="Sadrajitablice"/>
              <w:snapToGri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Pr="008B67E4" w:rsidRDefault="009D5D15" w:rsidP="009D5D15">
            <w:pPr>
              <w:pStyle w:val="Sadrajitablice"/>
              <w:snapToGrid w:val="0"/>
              <w:jc w:val="center"/>
            </w:pPr>
            <w:r>
              <w:t>N/P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9D5D15" w:rsidRPr="008B67E4" w:rsidRDefault="009D5D15" w:rsidP="009D5D15">
            <w:pPr>
              <w:pStyle w:val="Sadrajitablice"/>
              <w:snapToGrid w:val="0"/>
              <w:jc w:val="center"/>
            </w:pPr>
            <w:r>
              <w:t>N/P</w:t>
            </w:r>
          </w:p>
        </w:tc>
      </w:tr>
      <w:tr w:rsidR="009D5D15" w:rsidTr="00880D71">
        <w:tc>
          <w:tcPr>
            <w:tcW w:w="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:rsidR="009D5D15" w:rsidRDefault="009D5D15" w:rsidP="009D5D15">
            <w:pPr>
              <w:pStyle w:val="Sadrajitablice"/>
              <w:numPr>
                <w:ilvl w:val="0"/>
                <w:numId w:val="1"/>
              </w:numPr>
              <w:snapToGrid w:val="0"/>
              <w:jc w:val="right"/>
            </w:pPr>
          </w:p>
        </w:tc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Default="009D5D15" w:rsidP="009D5D15">
            <w:pPr>
              <w:pStyle w:val="Sadrajitablice"/>
              <w:snapToGrid w:val="0"/>
            </w:pPr>
            <w:r>
              <w:t>Usluga prijevoza vode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Default="009D5D15" w:rsidP="009D5D15">
            <w:pPr>
              <w:pStyle w:val="Sadrajitablice"/>
              <w:snapToGrid w:val="0"/>
              <w:jc w:val="center"/>
            </w:pPr>
            <w:r>
              <w:t>01.02.2017.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Default="009D5D15" w:rsidP="009D5D15">
            <w:pPr>
              <w:pStyle w:val="Sadrajitablice"/>
              <w:snapToGrid w:val="0"/>
              <w:jc w:val="center"/>
            </w:pPr>
            <w:r>
              <w:t>Prema zatraženim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Default="009D5D15" w:rsidP="009D5D15">
            <w:pPr>
              <w:pStyle w:val="Sadrajitablice"/>
              <w:snapToGrid w:val="0"/>
              <w:jc w:val="center"/>
            </w:pPr>
            <w:r>
              <w:t>Prema zatraženim količinama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Default="009D5D15" w:rsidP="009D5D15">
            <w:pPr>
              <w:pStyle w:val="Sadrajitablice"/>
              <w:snapToGrid w:val="0"/>
              <w:jc w:val="center"/>
            </w:pPr>
            <w:r>
              <w:t>31.12.2017.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Pr="00CD1B0D" w:rsidRDefault="009D5D15" w:rsidP="009D5D15">
            <w:pPr>
              <w:pStyle w:val="Sadrajitablice"/>
              <w:snapToGrid w:val="0"/>
              <w:jc w:val="center"/>
            </w:pPr>
            <w:r>
              <w:t>DVD Pag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Default="009D5D15" w:rsidP="009D5D15">
            <w:pPr>
              <w:pStyle w:val="Sadrajitablice"/>
              <w:snapToGrid w:val="0"/>
              <w:jc w:val="center"/>
            </w:pPr>
            <w:r>
              <w:t>31.12.2017.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D15" w:rsidRDefault="009D5D15" w:rsidP="009D5D15">
            <w:pPr>
              <w:pStyle w:val="Sadrajitablice"/>
              <w:snapToGrid w:val="0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9D5D15" w:rsidRDefault="009D5D15" w:rsidP="009D5D15">
            <w:pPr>
              <w:pStyle w:val="Sadrajitablice"/>
              <w:snapToGrid w:val="0"/>
              <w:jc w:val="center"/>
            </w:pPr>
            <w:r>
              <w:t>ne</w:t>
            </w:r>
          </w:p>
        </w:tc>
      </w:tr>
    </w:tbl>
    <w:p w:rsidR="00CB1B75" w:rsidRDefault="00CB1B75"/>
    <w:sectPr w:rsidR="00CB1B75" w:rsidSect="00767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72E55"/>
    <w:multiLevelType w:val="hybridMultilevel"/>
    <w:tmpl w:val="6E42534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8E"/>
    <w:rsid w:val="00017B92"/>
    <w:rsid w:val="000403A7"/>
    <w:rsid w:val="00040F28"/>
    <w:rsid w:val="000A1571"/>
    <w:rsid w:val="000B3F36"/>
    <w:rsid w:val="000F4F5E"/>
    <w:rsid w:val="000F713E"/>
    <w:rsid w:val="00101186"/>
    <w:rsid w:val="00101AB2"/>
    <w:rsid w:val="00102E4B"/>
    <w:rsid w:val="001215F1"/>
    <w:rsid w:val="00143192"/>
    <w:rsid w:val="00144B2F"/>
    <w:rsid w:val="00156563"/>
    <w:rsid w:val="00165D57"/>
    <w:rsid w:val="001B04B4"/>
    <w:rsid w:val="001B1FF6"/>
    <w:rsid w:val="00213E7C"/>
    <w:rsid w:val="00252CCA"/>
    <w:rsid w:val="0028287A"/>
    <w:rsid w:val="00286DC5"/>
    <w:rsid w:val="00321EB1"/>
    <w:rsid w:val="003235A6"/>
    <w:rsid w:val="0037346E"/>
    <w:rsid w:val="003B14FA"/>
    <w:rsid w:val="003B38C3"/>
    <w:rsid w:val="003E61F5"/>
    <w:rsid w:val="003F7C45"/>
    <w:rsid w:val="00404106"/>
    <w:rsid w:val="00471F77"/>
    <w:rsid w:val="00493D25"/>
    <w:rsid w:val="00495359"/>
    <w:rsid w:val="004B3D7D"/>
    <w:rsid w:val="00522FD3"/>
    <w:rsid w:val="00543282"/>
    <w:rsid w:val="00551B89"/>
    <w:rsid w:val="005F448A"/>
    <w:rsid w:val="006521BB"/>
    <w:rsid w:val="00654577"/>
    <w:rsid w:val="0067011D"/>
    <w:rsid w:val="00682E52"/>
    <w:rsid w:val="00683DA0"/>
    <w:rsid w:val="006A5617"/>
    <w:rsid w:val="006F783B"/>
    <w:rsid w:val="00707026"/>
    <w:rsid w:val="00710F72"/>
    <w:rsid w:val="00723B84"/>
    <w:rsid w:val="00726CB5"/>
    <w:rsid w:val="0076738E"/>
    <w:rsid w:val="00772D27"/>
    <w:rsid w:val="00776732"/>
    <w:rsid w:val="00796512"/>
    <w:rsid w:val="007A1AE4"/>
    <w:rsid w:val="007B09EC"/>
    <w:rsid w:val="007C7A72"/>
    <w:rsid w:val="007F2FDC"/>
    <w:rsid w:val="00876ABB"/>
    <w:rsid w:val="00880D71"/>
    <w:rsid w:val="008B67E4"/>
    <w:rsid w:val="008E569A"/>
    <w:rsid w:val="008F2BD6"/>
    <w:rsid w:val="00976ECA"/>
    <w:rsid w:val="009B1F2A"/>
    <w:rsid w:val="009B6C6D"/>
    <w:rsid w:val="009D5D15"/>
    <w:rsid w:val="00A10F06"/>
    <w:rsid w:val="00A25F38"/>
    <w:rsid w:val="00A4396B"/>
    <w:rsid w:val="00A67F69"/>
    <w:rsid w:val="00AD3B89"/>
    <w:rsid w:val="00B476ED"/>
    <w:rsid w:val="00B7080C"/>
    <w:rsid w:val="00C0406A"/>
    <w:rsid w:val="00C138CD"/>
    <w:rsid w:val="00C17281"/>
    <w:rsid w:val="00C33A7B"/>
    <w:rsid w:val="00CB1B75"/>
    <w:rsid w:val="00CC2E4F"/>
    <w:rsid w:val="00CD1B0D"/>
    <w:rsid w:val="00D536D7"/>
    <w:rsid w:val="00D62ACA"/>
    <w:rsid w:val="00D85547"/>
    <w:rsid w:val="00D90A56"/>
    <w:rsid w:val="00DA2A29"/>
    <w:rsid w:val="00E4711D"/>
    <w:rsid w:val="00FA6FF1"/>
    <w:rsid w:val="00FF0B1D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E5F9"/>
  <w15:docId w15:val="{A1395DF4-D6C4-4884-94B7-5B1F072D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38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76738E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10F06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0F06"/>
    <w:rPr>
      <w:rFonts w:ascii="Segoe UI" w:eastAsia="Arial Unicode M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3C8C-4EC0-40F8-A5A6-2F0DB8C7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Marijana F</cp:lastModifiedBy>
  <cp:revision>67</cp:revision>
  <cp:lastPrinted>2017-06-20T09:43:00Z</cp:lastPrinted>
  <dcterms:created xsi:type="dcterms:W3CDTF">2014-09-29T06:58:00Z</dcterms:created>
  <dcterms:modified xsi:type="dcterms:W3CDTF">2017-06-28T06:49:00Z</dcterms:modified>
</cp:coreProperties>
</file>