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E6B8A">
        <w:rPr>
          <w:rFonts w:eastAsia="Times New Roman" w:cstheme="minorHAnsi"/>
          <w:color w:val="000000"/>
          <w:lang w:eastAsia="hr-HR"/>
        </w:rPr>
        <w:t>Komunalno društvo Pag d.o.o.</w:t>
      </w:r>
    </w:p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E6B8A">
        <w:rPr>
          <w:rFonts w:eastAsia="Times New Roman" w:cstheme="minorHAnsi"/>
          <w:color w:val="000000"/>
          <w:lang w:eastAsia="hr-HR"/>
        </w:rPr>
        <w:t>za komunalne djelatnosti</w:t>
      </w:r>
    </w:p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443DBA" w:rsidRPr="003E6B8A" w:rsidRDefault="00443DBA" w:rsidP="00443DBA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3E6B8A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443DBA" w:rsidRPr="003E6B8A" w:rsidRDefault="00443DBA" w:rsidP="00443DBA">
      <w:pPr>
        <w:spacing w:after="0"/>
        <w:rPr>
          <w:rFonts w:eastAsia="Times New Roman" w:cstheme="minorHAnsi"/>
          <w:color w:val="000000"/>
          <w:lang w:eastAsia="sl-SI"/>
        </w:rPr>
      </w:pPr>
      <w:r w:rsidRPr="003E6B8A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FF2542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Z A   P R I K L J U Č E N J E   P O L J O P R I V R E D N O G   Z E M L J I Š T A   N A 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  V O D O V O D N U   M R E Ž U 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443DBA" w:rsidRPr="003E6B8A" w:rsidRDefault="00443DBA" w:rsidP="00443DBA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443DBA" w:rsidRPr="003E6B8A" w:rsidRDefault="00443DBA" w:rsidP="00443DBA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443DBA" w:rsidRPr="003E6B8A" w:rsidRDefault="00443DBA" w:rsidP="00443DB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E6B8A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443DBA" w:rsidRPr="003E6B8A" w:rsidRDefault="00443DBA" w:rsidP="00443DB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443DBA" w:rsidRPr="003E6B8A" w:rsidRDefault="00443DBA" w:rsidP="00443DBA">
      <w:pPr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443DBA" w:rsidRPr="003E6B8A" w:rsidRDefault="00443DBA" w:rsidP="00443DB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E6B8A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443DBA" w:rsidRPr="003E6B8A" w:rsidRDefault="00443DBA" w:rsidP="00443DBA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572"/>
      </w:tblGrid>
      <w:tr w:rsidR="00443DBA" w:rsidRPr="003E6B8A" w:rsidTr="00C44A44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443DBA" w:rsidRPr="003E6B8A" w:rsidRDefault="00443DBA" w:rsidP="00C44A4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443DBA" w:rsidRPr="003E6B8A" w:rsidTr="00C44A44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cstheme="minorHAnsi"/>
                    </w:rPr>
                    <w:t>23250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cstheme="minorHAnsi"/>
                    </w:rPr>
                  </w:pPr>
                  <w:r w:rsidRPr="003E6B8A">
                    <w:rPr>
                      <w:rFonts w:cstheme="minorHAnsi"/>
                    </w:rPr>
                    <w:t>Pag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443DBA" w:rsidRPr="003E6B8A" w:rsidTr="00C44A44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B62E3B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</w:t>
                  </w:r>
                  <w:r w:rsidR="00B62E3B"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5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B62E3B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pravnasluzba</w:t>
                  </w:r>
                  <w:r w:rsidR="00443DBA" w:rsidRPr="003E6B8A">
                    <w:rPr>
                      <w:rFonts w:eastAsia="Times New Roman" w:cstheme="minorHAnsi"/>
                      <w:shd w:val="clear" w:color="auto" w:fill="FFFFFF"/>
                    </w:rPr>
                    <w:t>@kd-pag.hr</w:t>
                  </w:r>
                </w:p>
              </w:tc>
            </w:tr>
          </w:tbl>
          <w:p w:rsidR="00443DBA" w:rsidRPr="003E6B8A" w:rsidRDefault="00443DBA" w:rsidP="00C44A4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3E6B8A">
              <w:rPr>
                <w:rFonts w:eastAsia="BatangChe" w:cstheme="minorHAnsi"/>
                <w:bCs/>
                <w:i/>
                <w:color w:val="FF0000"/>
              </w:rPr>
              <w:t>slobodno dodati</w:t>
            </w:r>
            <w:r w:rsidRPr="003E6B8A">
              <w:rPr>
                <w:rFonts w:eastAsia="BatangChe" w:cstheme="minorHAnsi"/>
                <w:bCs/>
              </w:rPr>
              <w:t xml:space="preserve">. </w:t>
            </w:r>
          </w:p>
          <w:p w:rsidR="00443DBA" w:rsidRPr="003E6B8A" w:rsidRDefault="00443DBA" w:rsidP="00C44A4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>Svrha prikupljanja podataka je podnošenje zahtjeva za priključenje poljoprivrednog zemljišta na vodovodnu mrežu</w:t>
            </w:r>
            <w:r w:rsidRPr="003E6B8A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3E6B8A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Vrsta podataka koji su predmet obrade su: </w:t>
            </w:r>
            <w:r w:rsidRPr="003E6B8A">
              <w:rPr>
                <w:rFonts w:eastAsia="BatangChe" w:cstheme="minorHAnsi"/>
                <w:bCs/>
                <w:color w:val="FF0000"/>
              </w:rPr>
              <w:t>ime i prezime, adresa, OIB,telefon, e – mail,</w:t>
            </w:r>
            <w:r w:rsidRPr="003E6B8A">
              <w:rPr>
                <w:rFonts w:eastAsia="BatangChe" w:cstheme="minorHAnsi"/>
                <w:bCs/>
                <w:color w:val="FF0000"/>
                <w:kern w:val="3"/>
                <w:lang w:eastAsia="ar-SA"/>
              </w:rPr>
              <w:t xml:space="preserve"> kao i prilozi uz zahtjev te drugi podaci navedeni u zahtjevu</w:t>
            </w:r>
            <w:r w:rsidRPr="003E6B8A">
              <w:rPr>
                <w:rFonts w:eastAsia="BatangChe" w:cstheme="minorHAnsi"/>
                <w:bCs/>
              </w:rPr>
              <w:t>.</w:t>
            </w:r>
          </w:p>
          <w:p w:rsidR="00161361" w:rsidRPr="003E6B8A" w:rsidRDefault="00161361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3E6B8A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3E6B8A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3E6B8A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443DBA" w:rsidRPr="003E6B8A" w:rsidRDefault="00443DBA" w:rsidP="00C44A44">
            <w:pPr>
              <w:spacing w:after="0"/>
              <w:jc w:val="both"/>
              <w:rPr>
                <w:rFonts w:eastAsia="BatangChe" w:cstheme="minorHAnsi"/>
              </w:rPr>
            </w:pPr>
            <w:r w:rsidRPr="003E6B8A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443DBA" w:rsidRPr="003E6B8A" w:rsidTr="00C44A44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443DBA" w:rsidRPr="003E6B8A" w:rsidRDefault="00443DBA" w:rsidP="00C44A4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443DBA" w:rsidRPr="003E6B8A" w:rsidRDefault="00443DBA" w:rsidP="00C44A44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:rsidR="00443DBA" w:rsidRPr="003E6B8A" w:rsidRDefault="00443DBA">
      <w:pPr>
        <w:rPr>
          <w:rFonts w:cstheme="minorHAnsi"/>
          <w:b/>
        </w:rPr>
      </w:pPr>
      <w:r w:rsidRPr="003E6B8A">
        <w:rPr>
          <w:rFonts w:cstheme="minorHAnsi"/>
          <w:b/>
        </w:rPr>
        <w:br w:type="page"/>
      </w:r>
    </w:p>
    <w:p w:rsidR="008E5E0E" w:rsidRPr="003E6B8A" w:rsidRDefault="008E5E0E" w:rsidP="008E5E0E">
      <w:pPr>
        <w:pStyle w:val="Bezproreda"/>
        <w:rPr>
          <w:rFonts w:cstheme="minorHAnsi"/>
          <w:b/>
        </w:rPr>
      </w:pPr>
      <w:r w:rsidRPr="003E6B8A">
        <w:rPr>
          <w:rFonts w:cstheme="minorHAnsi"/>
          <w:b/>
        </w:rPr>
        <w:lastRenderedPageBreak/>
        <w:t xml:space="preserve">ZAHTJEV ZA PRIKLJUČAK </w:t>
      </w:r>
      <w:r w:rsidR="00854EE9" w:rsidRPr="003E6B8A">
        <w:rPr>
          <w:rFonts w:cstheme="minorHAnsi"/>
          <w:b/>
        </w:rPr>
        <w:t>POLJOPRIVREDNI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426FB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Ime i prezime: 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Adresa: _______________________________________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OIB: __________________________________________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Telefon za kontakt: ______________________________</w:t>
      </w:r>
    </w:p>
    <w:p w:rsidR="006B1D46" w:rsidRPr="003E6B8A" w:rsidRDefault="006B1D46" w:rsidP="008E5E0E">
      <w:pPr>
        <w:pStyle w:val="Bezproreda"/>
        <w:rPr>
          <w:rFonts w:cstheme="minorHAnsi"/>
        </w:rPr>
      </w:pPr>
    </w:p>
    <w:p w:rsidR="006B1D46" w:rsidRPr="003E6B8A" w:rsidRDefault="006B1D46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E-mail adresa za kontakt: 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KOMUNALNO DRUŠTVO PAG d.o.o. PAG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                 </w:t>
      </w:r>
      <w:proofErr w:type="spellStart"/>
      <w:r w:rsidRPr="003E6B8A">
        <w:rPr>
          <w:rFonts w:cstheme="minorHAnsi"/>
        </w:rPr>
        <w:t>Ul.braće</w:t>
      </w:r>
      <w:proofErr w:type="spellEnd"/>
      <w:r w:rsidRPr="003E6B8A">
        <w:rPr>
          <w:rFonts w:cstheme="minorHAnsi"/>
        </w:rPr>
        <w:t xml:space="preserve"> Fabijanić b.b.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                         23 250 PAG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PREDMET: Zamolba za priključenje na vodovodnu mrežu – dostavlja se</w:t>
      </w: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8E5E0E" w:rsidRPr="003E6B8A" w:rsidRDefault="00C44A44" w:rsidP="008E5E0E">
      <w:pPr>
        <w:pStyle w:val="Bezproreda"/>
        <w:rPr>
          <w:rFonts w:cstheme="minorHAnsi"/>
        </w:rPr>
      </w:pPr>
      <w:r w:rsidRPr="003E6B8A">
        <w:rPr>
          <w:rFonts w:cstheme="minorHAnsi"/>
          <w:b/>
        </w:rPr>
        <w:t>Podaci u ovom obrascu prikupljaju se u svrhu utvrđivanja mjerila za priključenje vodovodne mreže.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</w:t>
      </w:r>
    </w:p>
    <w:p w:rsidR="00854EE9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Molim naslov da</w:t>
      </w:r>
      <w:r w:rsidR="00854EE9" w:rsidRPr="003E6B8A">
        <w:rPr>
          <w:rFonts w:cstheme="minorHAnsi"/>
        </w:rPr>
        <w:t xml:space="preserve"> izvrši priključenje </w:t>
      </w:r>
      <w:r w:rsidRPr="003E6B8A">
        <w:rPr>
          <w:rFonts w:cstheme="minorHAnsi"/>
        </w:rPr>
        <w:t xml:space="preserve"> nekretnine </w:t>
      </w:r>
      <w:r w:rsidR="00854EE9" w:rsidRPr="003E6B8A">
        <w:rPr>
          <w:rFonts w:cstheme="minorHAnsi"/>
        </w:rPr>
        <w:t>–</w:t>
      </w:r>
      <w:r w:rsidR="00854EE9" w:rsidRPr="003E6B8A">
        <w:rPr>
          <w:rFonts w:cstheme="minorHAnsi"/>
          <w:b/>
        </w:rPr>
        <w:t>poljoprivrednog zemljišta</w:t>
      </w:r>
      <w:r w:rsidR="00854EE9" w:rsidRPr="003E6B8A">
        <w:rPr>
          <w:rFonts w:cstheme="minorHAnsi"/>
        </w:rPr>
        <w:t xml:space="preserve"> na vodovodnu</w:t>
      </w:r>
    </w:p>
    <w:p w:rsidR="00854EE9" w:rsidRPr="003E6B8A" w:rsidRDefault="00854EE9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mrežu u </w:t>
      </w:r>
      <w:r w:rsidR="00854EE9" w:rsidRPr="003E6B8A">
        <w:rPr>
          <w:rFonts w:cstheme="minorHAnsi"/>
        </w:rPr>
        <w:t>mjestu _______________________, predio ______________________, na k.č.br.</w:t>
      </w:r>
    </w:p>
    <w:p w:rsidR="00854EE9" w:rsidRPr="003E6B8A" w:rsidRDefault="00854EE9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_____________ k.o. ____________.</w:t>
      </w: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C44A44" w:rsidRPr="003E6B8A" w:rsidRDefault="00C44A44" w:rsidP="00C44A44">
      <w:pPr>
        <w:spacing w:after="120"/>
        <w:jc w:val="center"/>
        <w:rPr>
          <w:rFonts w:cstheme="minorHAnsi"/>
          <w:b/>
        </w:rPr>
      </w:pPr>
      <w:r w:rsidRPr="003E6B8A">
        <w:rPr>
          <w:rFonts w:cstheme="minorHAnsi"/>
          <w:b/>
        </w:rPr>
        <w:t>I Z J A V A   I   P R I V O L A</w:t>
      </w:r>
    </w:p>
    <w:p w:rsidR="00C44A44" w:rsidRPr="003E6B8A" w:rsidRDefault="00C44A44" w:rsidP="00161361">
      <w:pPr>
        <w:pStyle w:val="Bezproreda"/>
        <w:jc w:val="both"/>
        <w:rPr>
          <w:rFonts w:cstheme="minorHAnsi"/>
        </w:rPr>
      </w:pPr>
      <w:r w:rsidRPr="003E6B8A">
        <w:rPr>
          <w:rFonts w:cstheme="minorHAnsi"/>
        </w:rPr>
        <w:t>Izjavljujem pod kaznenom i materijalnom odgovornošću te potvrđujem da su podaci navedeni u ovom obrascu i priloženoj dokumentaciji točni, te dajem privolu da društvo Komunalno društvo Pag d.o.o. ima pravo provjeravati, obrađivati, čuvati i koristiti navedene podatke u skladu s važećim propisima u svrhu utvrđivanja mjerila za priključenje vodovodne mreže na poljoprivredno zemljište i čuvati podatke u trajanju s nadležnim propisima.</w:t>
      </w:r>
    </w:p>
    <w:p w:rsidR="00C44A44" w:rsidRPr="003E6B8A" w:rsidRDefault="00C44A44" w:rsidP="00161361">
      <w:pPr>
        <w:pStyle w:val="Bezproreda"/>
        <w:jc w:val="both"/>
        <w:rPr>
          <w:rFonts w:cstheme="minorHAnsi"/>
        </w:rPr>
      </w:pPr>
    </w:p>
    <w:p w:rsidR="00C44A44" w:rsidRPr="003E6B8A" w:rsidRDefault="00C44A44" w:rsidP="00C44A44">
      <w:pPr>
        <w:pStyle w:val="Bezproreda"/>
        <w:rPr>
          <w:rFonts w:cstheme="minorHAnsi"/>
        </w:rPr>
      </w:pP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t xml:space="preserve">Ukoliko ste zainteresirani da vam dostavljamo obavijesti o novostima zamolit ćemo vašu privolu. </w:t>
      </w: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t>Privola za obradu podataka u svrhu dostave obavijesti o novostima:</w:t>
      </w: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11" w:shapeid="_x0000_i1028"/>
        </w:object>
      </w:r>
      <w:r w:rsidRPr="003E6B8A">
        <w:rPr>
          <w:rFonts w:eastAsia="Calibri" w:cstheme="minorHAnsi"/>
        </w:rPr>
        <w:t>suglasan sam</w:t>
      </w:r>
    </w:p>
    <w:p w:rsidR="00C44A44" w:rsidRPr="003E6B8A" w:rsidRDefault="00C44A44" w:rsidP="00C44A4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  <w:r w:rsidRPr="003E6B8A">
        <w:rPr>
          <w:rFonts w:eastAsia="Calibri" w:cstheme="minorHAnsi"/>
        </w:rPr>
        <w:t>E-mail na koji želite da vam dostavljamo obavijesti 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Pr="00231799" w:rsidRDefault="003E6B8A" w:rsidP="003E6B8A">
      <w:pPr>
        <w:pStyle w:val="Bezproreda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lastRenderedPageBreak/>
        <w:t>U Pagu___________________                                                       _____________________________</w:t>
      </w:r>
    </w:p>
    <w:p w:rsidR="003E6B8A" w:rsidRDefault="003E6B8A" w:rsidP="003E6B8A">
      <w:pPr>
        <w:pStyle w:val="Bezproreda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Pr="00231799">
        <w:rPr>
          <w:rFonts w:cstheme="minorHAnsi"/>
        </w:rPr>
        <w:t>Vlastoručni potpis</w:t>
      </w:r>
    </w:p>
    <w:p w:rsidR="003E6B8A" w:rsidRDefault="003E6B8A" w:rsidP="003E6B8A">
      <w:pPr>
        <w:pStyle w:val="Bezproreda"/>
        <w:ind w:left="4956" w:firstLine="708"/>
        <w:rPr>
          <w:rFonts w:cstheme="minorHAnsi"/>
        </w:rPr>
      </w:pPr>
    </w:p>
    <w:p w:rsidR="003E6B8A" w:rsidRPr="00231799" w:rsidRDefault="003E6B8A" w:rsidP="003E6B8A">
      <w:pPr>
        <w:pStyle w:val="Bezproreda"/>
        <w:ind w:left="4956" w:firstLine="708"/>
        <w:rPr>
          <w:rFonts w:cstheme="minorHAnsi"/>
        </w:rPr>
      </w:pPr>
    </w:p>
    <w:p w:rsidR="00C44A44" w:rsidRPr="003E6B8A" w:rsidRDefault="00C44A44" w:rsidP="00C44A44">
      <w:pPr>
        <w:pStyle w:val="Bezproreda"/>
        <w:rPr>
          <w:rFonts w:cstheme="minorHAnsi"/>
        </w:rPr>
      </w:pP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Zamolbi prilažem: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1.kopiju katastarskog plana</w:t>
      </w:r>
      <w:r w:rsidR="00FC78E8" w:rsidRPr="003E6B8A">
        <w:rPr>
          <w:rFonts w:cstheme="minorHAnsi"/>
        </w:rPr>
        <w:t xml:space="preserve"> za predmetnu česticu</w:t>
      </w:r>
      <w:r w:rsidRPr="003E6B8A">
        <w:rPr>
          <w:rFonts w:cstheme="minorHAnsi"/>
        </w:rPr>
        <w:t>,</w:t>
      </w:r>
    </w:p>
    <w:p w:rsidR="008E5E0E" w:rsidRPr="003E6B8A" w:rsidRDefault="00854EE9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2.dokaz o vlasništvu </w:t>
      </w:r>
      <w:r w:rsidR="00FC78E8" w:rsidRPr="003E6B8A">
        <w:rPr>
          <w:rFonts w:cstheme="minorHAnsi"/>
        </w:rPr>
        <w:t xml:space="preserve">predmetne </w:t>
      </w:r>
      <w:r w:rsidRPr="003E6B8A">
        <w:rPr>
          <w:rFonts w:cstheme="minorHAnsi"/>
        </w:rPr>
        <w:t>nekre</w:t>
      </w:r>
      <w:r w:rsidR="008E5E0E" w:rsidRPr="003E6B8A">
        <w:rPr>
          <w:rFonts w:cstheme="minorHAnsi"/>
        </w:rPr>
        <w:t>t</w:t>
      </w:r>
      <w:r w:rsidRPr="003E6B8A">
        <w:rPr>
          <w:rFonts w:cstheme="minorHAnsi"/>
        </w:rPr>
        <w:t>n</w:t>
      </w:r>
      <w:r w:rsidR="008E5E0E" w:rsidRPr="003E6B8A">
        <w:rPr>
          <w:rFonts w:cstheme="minorHAnsi"/>
        </w:rPr>
        <w:t xml:space="preserve">ine ili zakonitom posjedu </w:t>
      </w:r>
      <w:r w:rsidR="00FC78E8" w:rsidRPr="003E6B8A">
        <w:rPr>
          <w:rFonts w:cstheme="minorHAnsi"/>
        </w:rPr>
        <w:t xml:space="preserve">predmetne </w:t>
      </w:r>
      <w:r w:rsidR="008E5E0E" w:rsidRPr="003E6B8A">
        <w:rPr>
          <w:rFonts w:cstheme="minorHAnsi"/>
        </w:rPr>
        <w:t>nekretnine (izvadak iz zemljišne knjige,  ugovor o najmu odnosno zakupu nekretnine</w:t>
      </w:r>
      <w:r w:rsidR="00FC78E8" w:rsidRPr="003E6B8A">
        <w:rPr>
          <w:rFonts w:cstheme="minorHAnsi"/>
        </w:rPr>
        <w:t>, pisana suglasnost vlasnika nekretnine</w:t>
      </w:r>
      <w:r w:rsidR="008E5E0E" w:rsidRPr="003E6B8A">
        <w:rPr>
          <w:rFonts w:cstheme="minorHAnsi"/>
        </w:rPr>
        <w:t xml:space="preserve"> i</w:t>
      </w:r>
      <w:r w:rsidR="00FC78E8" w:rsidRPr="003E6B8A">
        <w:rPr>
          <w:rFonts w:cstheme="minorHAnsi"/>
        </w:rPr>
        <w:t>/ili</w:t>
      </w:r>
      <w:r w:rsidR="008E5E0E" w:rsidRPr="003E6B8A">
        <w:rPr>
          <w:rFonts w:cstheme="minorHAnsi"/>
        </w:rPr>
        <w:t xml:space="preserve"> sl.),</w:t>
      </w:r>
    </w:p>
    <w:p w:rsidR="0001434F" w:rsidRPr="003E6B8A" w:rsidRDefault="0001434F" w:rsidP="0001434F">
      <w:pPr>
        <w:pStyle w:val="Bezproreda"/>
        <w:rPr>
          <w:rFonts w:cstheme="minorHAnsi"/>
        </w:rPr>
      </w:pPr>
      <w:r w:rsidRPr="003E6B8A">
        <w:rPr>
          <w:rFonts w:cstheme="minorHAnsi"/>
        </w:rPr>
        <w:t>3. dokaz da je podnositelj regulirao plaćanje komunalnog doprinosa za predmetnu nekretninu (potvrda da je komunalni doprinos plaćen u cijelosti, odnosno rješenje o obročnoj otplati i potvrda o nepostojanju duga na ime komunalnog doprinosa).</w:t>
      </w:r>
    </w:p>
    <w:p w:rsidR="0001434F" w:rsidRPr="003E6B8A" w:rsidRDefault="0001434F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sectPr w:rsidR="008E5E0E" w:rsidRPr="003E6B8A" w:rsidSect="002E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0E"/>
    <w:rsid w:val="0001434F"/>
    <w:rsid w:val="00161361"/>
    <w:rsid w:val="00281F1A"/>
    <w:rsid w:val="002E11E2"/>
    <w:rsid w:val="003E6B8A"/>
    <w:rsid w:val="00426FBE"/>
    <w:rsid w:val="00443DBA"/>
    <w:rsid w:val="006B1D46"/>
    <w:rsid w:val="00854EE9"/>
    <w:rsid w:val="008E5E0E"/>
    <w:rsid w:val="00A55A1C"/>
    <w:rsid w:val="00B62E3B"/>
    <w:rsid w:val="00C44A44"/>
    <w:rsid w:val="00E53309"/>
    <w:rsid w:val="00FC78E8"/>
    <w:rsid w:val="00FE70F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CC3227"/>
  <w15:docId w15:val="{8DD481AA-98D0-484D-AAE3-DDB6F08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tin.fabijanic@kd-pag.hr</cp:lastModifiedBy>
  <cp:revision>4</cp:revision>
  <dcterms:created xsi:type="dcterms:W3CDTF">2020-01-28T14:23:00Z</dcterms:created>
  <dcterms:modified xsi:type="dcterms:W3CDTF">2023-08-02T09:14:00Z</dcterms:modified>
</cp:coreProperties>
</file>